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drawing>
          <wp:inline>
            <wp:extent cx="5123811" cy="768571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5123811" cy="768571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2023-09-01T07:58:19Z</dcterms:modified>
</cp:coreProperties>
</file>