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F55E" w14:textId="77777777" w:rsidR="005625B0" w:rsidRPr="005625B0" w:rsidRDefault="005625B0" w:rsidP="005625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5B0">
        <w:rPr>
          <w:rFonts w:ascii="Times New Roman" w:hAnsi="Times New Roman" w:cs="Times New Roman"/>
          <w:b/>
          <w:sz w:val="32"/>
          <w:szCs w:val="32"/>
        </w:rPr>
        <w:t>Карта коррупционных рисков ГБУ РО «ОЦОЗС и Р»</w:t>
      </w:r>
    </w:p>
    <w:tbl>
      <w:tblPr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580"/>
        <w:gridCol w:w="3021"/>
        <w:gridCol w:w="3719"/>
        <w:gridCol w:w="1311"/>
        <w:gridCol w:w="3658"/>
      </w:tblGrid>
      <w:tr w:rsidR="00F46FA7" w:rsidRPr="005625B0" w14:paraId="3207EAEE" w14:textId="77777777" w:rsidTr="00F46FA7">
        <w:tc>
          <w:tcPr>
            <w:tcW w:w="709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6D3EA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No п/п</w:t>
            </w:r>
          </w:p>
          <w:p w14:paraId="750C9DC2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D0EF2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Коррупционые</w:t>
            </w:r>
            <w:proofErr w:type="spellEnd"/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риски</w:t>
            </w:r>
          </w:p>
          <w:p w14:paraId="100309F2" w14:textId="77777777" w:rsidR="009F3062" w:rsidRPr="006653D7" w:rsidRDefault="009F3062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14CF3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14:paraId="4A11EB13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7415A4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Типовые ситуации</w:t>
            </w:r>
          </w:p>
          <w:p w14:paraId="7C6EF0F8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1F435E" w14:textId="77777777" w:rsidR="009F3062" w:rsidRPr="006653D7" w:rsidRDefault="005625B0" w:rsidP="009F30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267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84EEF" w14:textId="77777777" w:rsidR="005625B0" w:rsidRPr="006653D7" w:rsidRDefault="005625B0" w:rsidP="009F30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  <w:p w14:paraId="5DA8DBDF" w14:textId="77777777" w:rsidR="009F3062" w:rsidRPr="006653D7" w:rsidRDefault="009F3062" w:rsidP="009F30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FA7" w:rsidRPr="005625B0" w14:paraId="4287CB97" w14:textId="77777777" w:rsidTr="00F46FA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C7C08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F3B5C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деятельности ГБУ РО «ОЦОЗС и Р»</w:t>
            </w:r>
          </w:p>
        </w:tc>
        <w:tc>
          <w:tcPr>
            <w:tcW w:w="33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52D63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врач, заместители главного врача, руководители структурных подразделений</w:t>
            </w:r>
          </w:p>
          <w:p w14:paraId="70BAF731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AA16E6" w14:textId="77777777" w:rsidR="005625B0" w:rsidRPr="006653D7" w:rsidRDefault="005625B0" w:rsidP="005625B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</w:t>
            </w:r>
          </w:p>
          <w:p w14:paraId="4B3D5862" w14:textId="77777777" w:rsidR="005625B0" w:rsidRPr="006653D7" w:rsidRDefault="005625B0" w:rsidP="00C56E3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должностного лица или его родственников либо иной личной заинтересованности. </w:t>
            </w:r>
          </w:p>
        </w:tc>
        <w:tc>
          <w:tcPr>
            <w:tcW w:w="1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7497D9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Низкая</w:t>
            </w:r>
          </w:p>
          <w:p w14:paraId="12F2170F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6B48E7" w14:textId="77777777" w:rsidR="005625B0" w:rsidRPr="006653D7" w:rsidRDefault="005625B0" w:rsidP="007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Соблюдение утвержденной антикоррупционной политики </w:t>
            </w:r>
            <w:r w:rsidR="00795FBE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РО «ОЦОЗС и Р»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AD8B76F" w14:textId="77777777" w:rsidR="005625B0" w:rsidRPr="006653D7" w:rsidRDefault="005625B0" w:rsidP="00C56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Разъяснение работникам </w:t>
            </w:r>
            <w:r w:rsidR="00795FBE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ГБУ РО «ОЦОЗС и Р» о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мерах ответственности за</w:t>
            </w:r>
          </w:p>
          <w:p w14:paraId="1701FE5C" w14:textId="77777777" w:rsidR="005625B0" w:rsidRPr="006653D7" w:rsidRDefault="00C56E3B" w:rsidP="00C56E3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овершение коррупционных правонарушений.</w:t>
            </w:r>
          </w:p>
        </w:tc>
      </w:tr>
      <w:tr w:rsidR="00F46FA7" w:rsidRPr="005625B0" w14:paraId="434F9D91" w14:textId="77777777" w:rsidTr="00F46FA7">
        <w:tc>
          <w:tcPr>
            <w:tcW w:w="709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A3439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14:paraId="2CD25CC7" w14:textId="77777777" w:rsidR="00263E53" w:rsidRPr="006653D7" w:rsidRDefault="00263E53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D3E11B1" w14:textId="77777777" w:rsidR="00263E53" w:rsidRPr="006653D7" w:rsidRDefault="00263E53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96D25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на работу сотрудников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ГБУ РО «ОЦОЗС и Р»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431D06F9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4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152E7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рач,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заместители главного врача, руководители структурных подразделений, 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кадрам</w:t>
            </w:r>
          </w:p>
          <w:p w14:paraId="06F63699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9346B" w14:textId="77777777" w:rsidR="005625B0" w:rsidRPr="006653D7" w:rsidRDefault="005625B0" w:rsidP="00C56E3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</w:t>
            </w:r>
          </w:p>
          <w:p w14:paraId="467CC67C" w14:textId="77777777" w:rsidR="005625B0" w:rsidRPr="006653D7" w:rsidRDefault="005625B0" w:rsidP="00263E5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семейственность) для поступления на работу в 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РО «ОЦОЗС и Р»</w:t>
            </w:r>
          </w:p>
          <w:p w14:paraId="3BD7662D" w14:textId="77777777" w:rsidR="00263E53" w:rsidRPr="006653D7" w:rsidRDefault="00263E53" w:rsidP="00263E5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7B219" w14:textId="77777777" w:rsidR="005625B0" w:rsidRPr="006653D7" w:rsidRDefault="00263E53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изкая</w:t>
            </w:r>
          </w:p>
          <w:p w14:paraId="77F85C8B" w14:textId="77777777" w:rsidR="00263E53" w:rsidRPr="006653D7" w:rsidRDefault="00263E53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33D2E" w14:textId="77777777" w:rsidR="005625B0" w:rsidRPr="006653D7" w:rsidRDefault="005625B0" w:rsidP="00C56E3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собеседования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кандидатами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 приеме на работу 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администрацией ГБУ РО «ОЦОЗС и Р»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2D4ECAC7" w14:textId="77777777" w:rsidR="005625B0" w:rsidRPr="006653D7" w:rsidRDefault="00C56E3B" w:rsidP="00C56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Разъяснительная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работа с </w:t>
            </w:r>
            <w:proofErr w:type="gramStart"/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принятым  сотрудниками</w:t>
            </w:r>
            <w:proofErr w:type="gramEnd"/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мерах</w:t>
            </w:r>
          </w:p>
          <w:p w14:paraId="42C60F8E" w14:textId="77777777" w:rsidR="00263E53" w:rsidRPr="006653D7" w:rsidRDefault="005625B0" w:rsidP="00263E5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ответственности за совершение коррупционных правонарушений.</w:t>
            </w:r>
          </w:p>
        </w:tc>
      </w:tr>
      <w:tr w:rsidR="00F46FA7" w:rsidRPr="005625B0" w14:paraId="701F6B55" w14:textId="77777777" w:rsidTr="00F46FA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5C9B7D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  <w:p w14:paraId="5BC6061E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56E58277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DCAF9B4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EDA4C80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7B5A9BD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F3D65F7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D984F" w14:textId="77777777" w:rsidR="00E8642F" w:rsidRPr="006653D7" w:rsidRDefault="005625B0" w:rsidP="00E864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Размещение заказов, заключение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государственных контрактов и других договоров на поставку товаров, оказание услуг, выполнение работ, заключаемых для нужд </w:t>
            </w:r>
            <w:r w:rsidR="00263E53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РО «ОЦОЗС и Р»</w:t>
            </w:r>
          </w:p>
        </w:tc>
        <w:tc>
          <w:tcPr>
            <w:tcW w:w="33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8F7E6" w14:textId="77777777" w:rsidR="005625B0" w:rsidRPr="006653D7" w:rsidRDefault="005625B0" w:rsidP="008F70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ция, </w:t>
            </w:r>
            <w:r w:rsidR="00263E53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экономист по договорной и </w:t>
            </w:r>
            <w:r w:rsidR="00263E53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претензионной работе, </w:t>
            </w:r>
            <w:r w:rsidR="00C56E3B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хозя</w:t>
            </w:r>
            <w:r w:rsidR="008F7066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йстве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="00263E53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ного отдела, </w:t>
            </w:r>
            <w:proofErr w:type="spellStart"/>
            <w:r w:rsidR="00263E53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общеучрежденческий</w:t>
            </w:r>
            <w:proofErr w:type="spellEnd"/>
            <w:r w:rsidR="00263E53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медицинский персонал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B0D4B" w14:textId="77777777" w:rsidR="002D6FA2" w:rsidRPr="006653D7" w:rsidRDefault="002D6FA2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выгоды через аффилированных лиц, сговор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 контрагентами.</w:t>
            </w:r>
          </w:p>
          <w:p w14:paraId="0C19CED1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  <w:p w14:paraId="551FCFDD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40762402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F502896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1BD64" w14:textId="77777777" w:rsidR="005625B0" w:rsidRPr="006653D7" w:rsidRDefault="002D6FA2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Высокая </w:t>
            </w:r>
          </w:p>
          <w:p w14:paraId="3C3B4FF6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777C5" w14:textId="77777777" w:rsidR="005625B0" w:rsidRPr="006653D7" w:rsidRDefault="005625B0" w:rsidP="002D6FA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антикоррупционной экспертизы проектов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контрактов, договоров, технических заданий.</w:t>
            </w:r>
          </w:p>
          <w:p w14:paraId="643A8D84" w14:textId="77777777" w:rsidR="005625B0" w:rsidRPr="006653D7" w:rsidRDefault="005625B0" w:rsidP="005625B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Регулярное разъяснение работникам обязанностей.</w:t>
            </w:r>
          </w:p>
          <w:p w14:paraId="3553EFB3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FA7" w:rsidRPr="005625B0" w14:paraId="4D8C8531" w14:textId="77777777" w:rsidTr="00F46FA7">
        <w:tc>
          <w:tcPr>
            <w:tcW w:w="709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59CC3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9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B8223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со служебной информацией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ГБУ РО «ОЦОЗС и Р»</w:t>
            </w:r>
          </w:p>
          <w:p w14:paraId="66FC5361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79179038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1804A856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5BAA59D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64703E9E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411F1149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5FE6E7D9" w14:textId="77777777" w:rsidR="005625B0" w:rsidRPr="006653D7" w:rsidRDefault="005625B0" w:rsidP="00E864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4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5950DD" w14:textId="77777777" w:rsidR="005625B0" w:rsidRPr="006653D7" w:rsidRDefault="005625B0" w:rsidP="002D6F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врач, заместители, врачи, медицинские сёстры, регистраторы</w:t>
            </w:r>
            <w:r w:rsidR="008F7066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администрация, бухгалтерия, экономическая служба </w:t>
            </w:r>
          </w:p>
        </w:tc>
        <w:tc>
          <w:tcPr>
            <w:tcW w:w="3347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010BD" w14:textId="77777777" w:rsidR="005625B0" w:rsidRPr="006653D7" w:rsidRDefault="005625B0" w:rsidP="002D6FA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</w:t>
            </w:r>
          </w:p>
          <w:p w14:paraId="2D0F166D" w14:textId="77777777" w:rsidR="005625B0" w:rsidRPr="006653D7" w:rsidRDefault="005625B0" w:rsidP="00E8642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выполнении служебных обязанностей, если такая информация не подлежит официальному распространению</w:t>
            </w:r>
          </w:p>
          <w:p w14:paraId="36DC1F6D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35AE6B8B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09041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Низкая</w:t>
            </w:r>
          </w:p>
          <w:p w14:paraId="368B08DF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02536" w14:textId="77777777" w:rsidR="005625B0" w:rsidRPr="006653D7" w:rsidRDefault="008F7066" w:rsidP="00E86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облюдение, утвержденной антикоррупционной политики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ГБУ РО «ОЦОЗС и Р»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предупреждения и противодействия коррупции в 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ГБУ РО «ОЦОЗС и Р». 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Разъяснение работникам 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ГБУ РО «ОЦОЗС и Р» </w:t>
            </w:r>
            <w:r w:rsidR="005625B0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мерах ответственности за</w:t>
            </w:r>
          </w:p>
          <w:p w14:paraId="4800460F" w14:textId="77777777" w:rsidR="005625B0" w:rsidRPr="006653D7" w:rsidRDefault="005625B0" w:rsidP="00E8642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совершение коррупционных правонарушений.</w:t>
            </w:r>
          </w:p>
        </w:tc>
      </w:tr>
      <w:tr w:rsidR="00F46FA7" w:rsidRPr="005625B0" w14:paraId="5D8032A1" w14:textId="77777777" w:rsidTr="005625B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DE772E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ED309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материальных ценностей и ведение базы данных материальных ценностей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ГБУ РО «ОЦОЗС и Р»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2EA5E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бухгалтер,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работники бухгалтерии, материально-ответственные лица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25F9C8" w14:textId="77777777" w:rsidR="005625B0" w:rsidRPr="006653D7" w:rsidRDefault="005625B0" w:rsidP="00665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Несвоевременная постановка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регистрационный учет материальных ценностей. Умышленно досрочное списание материальных средств и расходных материалов с регистрационного учета.</w:t>
            </w:r>
            <w:r w:rsidR="008F7066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C3B22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A55A26" w14:textId="77777777" w:rsidR="005625B0" w:rsidRPr="006653D7" w:rsidRDefault="005625B0" w:rsidP="00E864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нормативными документами, регламентирующими вопросы предупреждения и противодействия коррупции в </w:t>
            </w:r>
            <w:r w:rsidR="00E8642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РО «ОЦОЗС и Р»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6FA7" w:rsidRPr="005625B0" w14:paraId="0C9C52B0" w14:textId="77777777" w:rsidTr="005625B0"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2327A0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3F67F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медицинских услуг гражданам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ГБУ РО «ОЦОЗС и Р»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44A05" w14:textId="77777777" w:rsidR="005625B0" w:rsidRPr="006653D7" w:rsidRDefault="005625B0" w:rsidP="00F46F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главного врача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медицинский персонал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985A2A" w14:textId="77777777" w:rsidR="005625B0" w:rsidRPr="006653D7" w:rsidRDefault="005625B0" w:rsidP="006653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Оказание медицинских услуг ненадлежащего качества, 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вознаграждения за выдачу листка нетрудоспособности, получение допуска к выполнению тех или иных работ, индивидуальный подход к пациенту, подтверждение либо сокрытие</w:t>
            </w:r>
            <w:r w:rsid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изменение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тех или иных </w:t>
            </w:r>
            <w:r w:rsid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медицинских данных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7C783" w14:textId="77777777" w:rsidR="005625B0" w:rsidRPr="006653D7" w:rsidRDefault="00F46FA7" w:rsidP="00F46F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DD484" w14:textId="77777777" w:rsidR="00F46FA7" w:rsidRPr="006653D7" w:rsidRDefault="005625B0" w:rsidP="00F46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Регулярное разъяснение работникам 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ГБУ РО «ОЦОЗС и Р»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обязанностей, незамедлительно сообщать представителю работодателя о склонении его к совершению коррупционного правонарушения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 мерах ответственности за</w:t>
            </w:r>
          </w:p>
          <w:p w14:paraId="400EA352" w14:textId="77777777" w:rsidR="005625B0" w:rsidRPr="006653D7" w:rsidRDefault="00F46FA7" w:rsidP="00F46FA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совершение коррупционных правонарушений</w:t>
            </w:r>
          </w:p>
        </w:tc>
      </w:tr>
      <w:tr w:rsidR="00F46FA7" w:rsidRPr="005625B0" w14:paraId="27BDB1C4" w14:textId="77777777" w:rsidTr="005625B0"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CF1DE" w14:textId="77777777" w:rsidR="005625B0" w:rsidRPr="006653D7" w:rsidRDefault="00F46FA7" w:rsidP="00F46F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77B9E0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труда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ГБУ РО «ОЦОЗС и Р»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29341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бухгалтерии, заместители главного врача, руководители структурных подразделений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7E606" w14:textId="77777777" w:rsidR="005625B0" w:rsidRPr="006653D7" w:rsidRDefault="005625B0" w:rsidP="00F46F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рабочего времени не в полном объеме. Оплата рабочего времени в полном объ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ё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случае, когда сотрудник фактически отсутствовал на рабочем месте.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063F9" w14:textId="77777777" w:rsidR="005625B0" w:rsidRPr="006653D7" w:rsidRDefault="005625B0" w:rsidP="00562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82198" w14:textId="77777777" w:rsidR="005625B0" w:rsidRPr="006653D7" w:rsidRDefault="005625B0" w:rsidP="008C56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и работа комиссии по установлению стимулирующих выплат работникам </w:t>
            </w:r>
            <w:r w:rsidR="00F46FA7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ГБУ РО «ОЦОЗС и Р».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средств на оплату труда в строгом соответствии с Положением об оплате труда работников </w:t>
            </w:r>
            <w:r w:rsidR="008C56CF"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ГБУ РО «ОЦОЗС и Р»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Разъяснение ответственным </w:t>
            </w:r>
            <w:r w:rsidRPr="00665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лицам о мерах ответственности за совершение коррупционных правонарушений</w:t>
            </w:r>
          </w:p>
        </w:tc>
      </w:tr>
    </w:tbl>
    <w:p w14:paraId="3359751C" w14:textId="77777777" w:rsidR="005625B0" w:rsidRDefault="005625B0" w:rsidP="00A152A7"/>
    <w:sectPr w:rsidR="005625B0" w:rsidSect="00263E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B44"/>
    <w:rsid w:val="000D276F"/>
    <w:rsid w:val="00263E53"/>
    <w:rsid w:val="002D6FA2"/>
    <w:rsid w:val="00494B44"/>
    <w:rsid w:val="005625B0"/>
    <w:rsid w:val="00607941"/>
    <w:rsid w:val="006653D7"/>
    <w:rsid w:val="006A3A45"/>
    <w:rsid w:val="00795FBE"/>
    <w:rsid w:val="008A011D"/>
    <w:rsid w:val="008C2867"/>
    <w:rsid w:val="008C56CF"/>
    <w:rsid w:val="008F7066"/>
    <w:rsid w:val="009F3062"/>
    <w:rsid w:val="00A152A7"/>
    <w:rsid w:val="00AB771A"/>
    <w:rsid w:val="00B52200"/>
    <w:rsid w:val="00C56E3B"/>
    <w:rsid w:val="00D00C74"/>
    <w:rsid w:val="00E8642F"/>
    <w:rsid w:val="00F22F57"/>
    <w:rsid w:val="00F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6F39"/>
  <w15:docId w15:val="{ECA3E895-3352-4265-82B4-B30AB7EA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B44"/>
    <w:rPr>
      <w:b/>
      <w:bCs/>
    </w:rPr>
  </w:style>
  <w:style w:type="paragraph" w:styleId="a5">
    <w:name w:val="List Paragraph"/>
    <w:basedOn w:val="a"/>
    <w:uiPriority w:val="34"/>
    <w:qFormat/>
    <w:rsid w:val="00C5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2022-09-28T07:46:00Z</dcterms:created>
  <dcterms:modified xsi:type="dcterms:W3CDTF">2024-07-31T12:01:00Z</dcterms:modified>
</cp:coreProperties>
</file>