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7B" w:rsidRDefault="007F617B" w:rsidP="007F617B">
      <w:pPr>
        <w:jc w:val="center"/>
        <w:rPr>
          <w:b/>
          <w:sz w:val="26"/>
          <w:szCs w:val="26"/>
        </w:rPr>
      </w:pPr>
      <w:r>
        <w:rPr>
          <w:b/>
          <w:sz w:val="28"/>
          <w:szCs w:val="28"/>
        </w:rPr>
        <w:t>График приема врачей на 2020г.</w:t>
      </w:r>
    </w:p>
    <w:tbl>
      <w:tblPr>
        <w:tblW w:w="1570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6"/>
        <w:gridCol w:w="2384"/>
        <w:gridCol w:w="797"/>
        <w:gridCol w:w="2089"/>
        <w:gridCol w:w="1803"/>
        <w:gridCol w:w="1738"/>
        <w:gridCol w:w="1620"/>
        <w:gridCol w:w="1800"/>
        <w:gridCol w:w="1493"/>
        <w:gridCol w:w="1488"/>
      </w:tblGrid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Ф. И. О.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Каб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Специальность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Вторник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Среда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Четверг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Пятница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7F617B" w:rsidRDefault="007F617B" w:rsidP="00A52AF7">
            <w:pPr>
              <w:rPr>
                <w:sz w:val="26"/>
                <w:szCs w:val="26"/>
              </w:rPr>
            </w:pP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Крамаров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Андрей Иванович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Врач-уролог </w:t>
            </w:r>
          </w:p>
        </w:tc>
        <w:tc>
          <w:tcPr>
            <w:tcW w:w="1803" w:type="dxa"/>
          </w:tcPr>
          <w:p w:rsidR="007F617B" w:rsidRPr="00E9435A" w:rsidRDefault="007F617B" w:rsidP="00A52AF7">
            <w:pPr>
              <w:jc w:val="center"/>
            </w:pPr>
            <w:r>
              <w:t>14.00 -17.00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620" w:type="dxa"/>
          </w:tcPr>
          <w:p w:rsidR="007F617B" w:rsidRDefault="007F617B" w:rsidP="00A52AF7">
            <w:pPr>
              <w:tabs>
                <w:tab w:val="center" w:pos="70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Спицын </w:t>
            </w:r>
          </w:p>
          <w:p w:rsidR="007F617B" w:rsidRPr="004D6EB1" w:rsidRDefault="007F617B" w:rsidP="00A52AF7">
            <w:pPr>
              <w:jc w:val="center"/>
              <w:rPr>
                <w:sz w:val="28"/>
                <w:szCs w:val="28"/>
              </w:rPr>
            </w:pPr>
            <w:r w:rsidRPr="004D6EB1">
              <w:rPr>
                <w:sz w:val="28"/>
                <w:szCs w:val="28"/>
              </w:rPr>
              <w:t>Игорь</w:t>
            </w:r>
          </w:p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4D6EB1">
              <w:rPr>
                <w:sz w:val="28"/>
                <w:szCs w:val="28"/>
              </w:rPr>
              <w:t>михайлович</w:t>
            </w:r>
            <w:proofErr w:type="spellEnd"/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Врач-уролог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7F617B" w:rsidRDefault="007F617B" w:rsidP="00A52AF7">
            <w:pPr>
              <w:tabs>
                <w:tab w:val="center" w:pos="702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16.30-18.30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trHeight w:val="840"/>
        </w:trPr>
        <w:tc>
          <w:tcPr>
            <w:tcW w:w="496" w:type="dxa"/>
          </w:tcPr>
          <w:p w:rsidR="007F617B" w:rsidRDefault="007F617B" w:rsidP="00A52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Сафонов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Вячеслав Владимирович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89" w:type="dxa"/>
          </w:tcPr>
          <w:p w:rsidR="007F617B" w:rsidRDefault="007F617B" w:rsidP="00A52AF7">
            <w:pPr>
              <w:tabs>
                <w:tab w:val="center" w:pos="936"/>
              </w:tabs>
              <w:jc w:val="center"/>
            </w:pPr>
            <w:r>
              <w:t>Дневной</w:t>
            </w:r>
          </w:p>
          <w:p w:rsidR="007F617B" w:rsidRDefault="007F617B" w:rsidP="00A52AF7">
            <w:pPr>
              <w:jc w:val="center"/>
            </w:pPr>
            <w:r>
              <w:t>стационар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08.00-12.00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10.00-11.22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08.00-12.00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10.00-11.22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08.00-12.00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Якунина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 Николаевна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</w:pPr>
            <w: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08.00-13.00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13.00-18.00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08.00-14.00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13.00-19.00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08.00-14.00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Миловидова </w:t>
            </w:r>
            <w:r>
              <w:rPr>
                <w:sz w:val="26"/>
                <w:szCs w:val="26"/>
              </w:rPr>
              <w:t>Лариса Борисовна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  <w:p w:rsidR="007F617B" w:rsidRDefault="007F617B" w:rsidP="00A5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</w:pPr>
            <w: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11.31-16.35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08.00-16.00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10.30-15.10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11.30-15.30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09.00-15.00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rPr>
          <w:trHeight w:val="1062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  <w:p w:rsidR="007F617B" w:rsidRDefault="007F617B" w:rsidP="00A52AF7">
            <w:pPr>
              <w:rPr>
                <w:sz w:val="26"/>
                <w:szCs w:val="26"/>
              </w:rPr>
            </w:pP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Сакеваришвили</w:t>
            </w:r>
            <w:proofErr w:type="spellEnd"/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Марина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Юрьевна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Врач-акушер-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09.45 – 13.00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09.45 – 13.00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</w:pPr>
            <w:r>
              <w:rPr>
                <w:sz w:val="26"/>
                <w:szCs w:val="26"/>
              </w:rPr>
              <w:t>14.01-17.16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Говорухина</w:t>
            </w:r>
          </w:p>
          <w:p w:rsidR="007F617B" w:rsidRPr="008B1790" w:rsidRDefault="007F617B" w:rsidP="00A52AF7">
            <w:pPr>
              <w:jc w:val="center"/>
              <w:rPr>
                <w:sz w:val="26"/>
                <w:szCs w:val="26"/>
              </w:rPr>
            </w:pPr>
            <w:r w:rsidRPr="008B1790">
              <w:rPr>
                <w:sz w:val="26"/>
                <w:szCs w:val="26"/>
              </w:rPr>
              <w:t xml:space="preserve">Алла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 w:rsidRPr="008B1790">
              <w:rPr>
                <w:sz w:val="26"/>
                <w:szCs w:val="26"/>
              </w:rPr>
              <w:t>Владимировна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</w:pPr>
            <w: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08.00-14.12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13.30-19.02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13.30-19.02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13.30-19.02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08.00-14.12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rPr>
          <w:trHeight w:val="848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Денисова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Нелли  Олеговна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7F617B" w:rsidRDefault="007F617B" w:rsidP="00A5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</w:pPr>
            <w: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08.00-13.30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13.30-19.00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13.30-19.00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13.30-19.00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08.00-13.30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rPr>
          <w:trHeight w:val="630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Мамаева</w:t>
            </w:r>
          </w:p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6"/>
                <w:szCs w:val="26"/>
              </w:rPr>
              <w:t>Любовь  Ивановна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7F617B" w:rsidRDefault="007F617B" w:rsidP="00A52A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</w:pPr>
            <w: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</w:pPr>
            <w:r>
              <w:t>13.30-19.00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</w:pPr>
            <w:r>
              <w:t>08.00-13.30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</w:pPr>
            <w:r>
              <w:t>08.00-13.30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</w:pPr>
            <w:r>
              <w:t>08.00-13.30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</w:pPr>
            <w:r>
              <w:t>13.30-19.00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</w:pPr>
            <w:r>
              <w:t>-</w:t>
            </w:r>
          </w:p>
        </w:tc>
      </w:tr>
      <w:tr w:rsidR="007F617B" w:rsidTr="00A52AF7">
        <w:trPr>
          <w:cantSplit/>
          <w:trHeight w:val="786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Федотова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Вера Михайловна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08.00-14.00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13.01-19.01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08.00-14.00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13.01-19.01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08.00-13.00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cantSplit/>
          <w:trHeight w:val="780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2384" w:type="dxa"/>
          </w:tcPr>
          <w:p w:rsidR="007F617B" w:rsidRPr="00776C68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776C68">
              <w:rPr>
                <w:b/>
                <w:sz w:val="28"/>
                <w:szCs w:val="28"/>
                <w:u w:val="single"/>
              </w:rPr>
              <w:t>Харьковская</w:t>
            </w:r>
          </w:p>
          <w:p w:rsidR="007F617B" w:rsidRDefault="007F617B" w:rsidP="00A52AF7">
            <w:pPr>
              <w:ind w:left="-64"/>
              <w:jc w:val="center"/>
              <w:rPr>
                <w:sz w:val="28"/>
                <w:szCs w:val="28"/>
              </w:rPr>
            </w:pPr>
            <w:r w:rsidRPr="00776C68">
              <w:rPr>
                <w:sz w:val="28"/>
                <w:szCs w:val="28"/>
              </w:rPr>
              <w:t xml:space="preserve">Елена </w:t>
            </w:r>
          </w:p>
          <w:p w:rsidR="007F617B" w:rsidRDefault="007F617B" w:rsidP="00A52AF7">
            <w:pPr>
              <w:ind w:left="-64"/>
              <w:jc w:val="center"/>
              <w:rPr>
                <w:sz w:val="26"/>
                <w:szCs w:val="26"/>
              </w:rPr>
            </w:pPr>
            <w:r w:rsidRPr="00776C68">
              <w:t>Геннадьевна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акушер-гинеколог</w:t>
            </w:r>
          </w:p>
        </w:tc>
        <w:tc>
          <w:tcPr>
            <w:tcW w:w="1803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 w:rsidRPr="00734AE4">
              <w:rPr>
                <w:sz w:val="26"/>
                <w:szCs w:val="26"/>
              </w:rPr>
              <w:t>-</w:t>
            </w:r>
          </w:p>
        </w:tc>
        <w:tc>
          <w:tcPr>
            <w:tcW w:w="1620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08.15-12.00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14.00-17.00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16.00-19.00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F617B" w:rsidTr="00A52AF7">
        <w:trPr>
          <w:trHeight w:val="1043"/>
        </w:trPr>
        <w:tc>
          <w:tcPr>
            <w:tcW w:w="496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Бобокало</w:t>
            </w:r>
            <w:proofErr w:type="spellEnd"/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Афанасьевна</w:t>
            </w: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Врач-акушер-гинеколог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13.00-16.30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08.00-11.30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13.00-16.30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08.00-11.30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13.00-16.30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cantSplit/>
          <w:trHeight w:val="645"/>
        </w:trPr>
        <w:tc>
          <w:tcPr>
            <w:tcW w:w="496" w:type="dxa"/>
            <w:vMerge w:val="restart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384" w:type="dxa"/>
            <w:vMerge w:val="restart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Мирчева</w:t>
            </w:r>
            <w:proofErr w:type="spellEnd"/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Лариса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Петровна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15.41-18.38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14.26-17.43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15.41-18.38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14.26-17.43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14.11-16.48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cantSplit/>
          <w:trHeight w:val="540"/>
        </w:trPr>
        <w:tc>
          <w:tcPr>
            <w:tcW w:w="496" w:type="dxa"/>
            <w:vMerge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84" w:type="dxa"/>
            <w:vMerge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Дневной стационар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08.25-15.40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08.00-14.25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08.25-15.40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08.00-14.25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08.00-14.10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08.30-14.00</w:t>
            </w:r>
          </w:p>
        </w:tc>
      </w:tr>
      <w:tr w:rsidR="007F617B" w:rsidTr="00A52AF7">
        <w:trPr>
          <w:cantSplit/>
          <w:trHeight w:val="540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2384" w:type="dxa"/>
          </w:tcPr>
          <w:p w:rsidR="007F617B" w:rsidRDefault="007F617B" w:rsidP="00A52AF7">
            <w:pPr>
              <w:ind w:left="-64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Махова</w:t>
            </w:r>
            <w:proofErr w:type="spellEnd"/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  <w:p w:rsidR="007F617B" w:rsidRPr="008B1790" w:rsidRDefault="007F617B" w:rsidP="00A52AF7">
            <w:pPr>
              <w:ind w:left="-64"/>
              <w:jc w:val="center"/>
              <w:rPr>
                <w:sz w:val="26"/>
                <w:szCs w:val="26"/>
              </w:rPr>
            </w:pPr>
            <w:r w:rsidRPr="008B1790">
              <w:rPr>
                <w:sz w:val="26"/>
                <w:szCs w:val="26"/>
              </w:rPr>
              <w:t>Татьяна</w:t>
            </w:r>
          </w:p>
          <w:p w:rsidR="007F617B" w:rsidRPr="00172170" w:rsidRDefault="007F617B" w:rsidP="00A52AF7">
            <w:pPr>
              <w:ind w:left="-64"/>
              <w:jc w:val="center"/>
              <w:rPr>
                <w:sz w:val="26"/>
                <w:szCs w:val="26"/>
              </w:rPr>
            </w:pPr>
            <w:r w:rsidRPr="008B1790">
              <w:rPr>
                <w:sz w:val="26"/>
                <w:szCs w:val="26"/>
              </w:rPr>
              <w:t>Александровна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акушер-гинеколог</w:t>
            </w:r>
          </w:p>
        </w:tc>
        <w:tc>
          <w:tcPr>
            <w:tcW w:w="1803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08.30-18.18</w:t>
            </w:r>
          </w:p>
        </w:tc>
        <w:tc>
          <w:tcPr>
            <w:tcW w:w="1738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08.30-18.17</w:t>
            </w:r>
          </w:p>
        </w:tc>
        <w:tc>
          <w:tcPr>
            <w:tcW w:w="1620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08.30-18.18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08.30-18.22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08.30-17.54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F617B" w:rsidTr="00A52AF7">
        <w:trPr>
          <w:cantSplit/>
          <w:trHeight w:val="540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Тарасянц</w:t>
            </w:r>
            <w:proofErr w:type="spellEnd"/>
          </w:p>
          <w:p w:rsidR="007F617B" w:rsidRPr="00776C68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6"/>
                <w:szCs w:val="26"/>
              </w:rPr>
              <w:t>Оксана Михайловна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Врач-акушер-гинеколог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08.15-14.15</w:t>
            </w:r>
          </w:p>
        </w:tc>
        <w:tc>
          <w:tcPr>
            <w:tcW w:w="1738" w:type="dxa"/>
          </w:tcPr>
          <w:p w:rsidR="007F617B" w:rsidRPr="00734AE4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13.15-19.00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08.15-14.00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13.15-19.00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08.15-14.00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</w:tr>
      <w:tr w:rsidR="007F617B" w:rsidTr="00A52AF7">
        <w:trPr>
          <w:cantSplit/>
          <w:trHeight w:val="817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2384" w:type="dxa"/>
          </w:tcPr>
          <w:p w:rsidR="007F617B" w:rsidRPr="00025F7D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Гучмазова</w:t>
            </w:r>
            <w:proofErr w:type="spellEnd"/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Наталья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Александровна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Врач-генетик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08.00-12.00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trHeight w:val="847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Смольнова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Ирина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Васильевна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</w:pPr>
            <w:r>
              <w:t>(запись)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 психолог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8-928-270-24-70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270-24-70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беременных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11.30-15.30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О/ЗАГС</w:t>
            </w:r>
          </w:p>
          <w:p w:rsidR="007F617B" w:rsidRDefault="007F617B" w:rsidP="00A52AF7">
            <w:pPr>
              <w:jc w:val="center"/>
            </w:pPr>
            <w:r>
              <w:t>(10.00 – 16.00)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школа беременных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11.30-15.30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О/ЗАГС</w:t>
            </w:r>
          </w:p>
          <w:p w:rsidR="007F617B" w:rsidRDefault="007F617B" w:rsidP="00A52AF7">
            <w:r>
              <w:t>(10.00 - 16.00)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10.00-16.00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Cs w:val="26"/>
              </w:rPr>
            </w:pPr>
            <w:r>
              <w:rPr>
                <w:sz w:val="26"/>
                <w:szCs w:val="26"/>
              </w:rPr>
              <w:t xml:space="preserve">школа </w:t>
            </w:r>
            <w:r>
              <w:rPr>
                <w:szCs w:val="26"/>
              </w:rPr>
              <w:t>беременных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11.30-15.30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7F617B" w:rsidTr="00A52AF7">
        <w:trPr>
          <w:trHeight w:val="847"/>
        </w:trPr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Чиненова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 w:rsidRPr="00415783">
              <w:rPr>
                <w:sz w:val="26"/>
                <w:szCs w:val="26"/>
              </w:rPr>
              <w:t xml:space="preserve">Ирина </w:t>
            </w:r>
          </w:p>
          <w:p w:rsidR="007F617B" w:rsidRPr="00415783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Ивановна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Медицинский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8-928-163-72-56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13.30-19.30</w:t>
            </w:r>
          </w:p>
          <w:p w:rsidR="007F617B" w:rsidRPr="00415783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13.30-19.30</w:t>
            </w:r>
          </w:p>
          <w:p w:rsidR="007F617B" w:rsidRPr="00415783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09.00-13.30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8"/>
                <w:szCs w:val="28"/>
                <w:u w:val="single"/>
              </w:rPr>
              <w:t>Омельченко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Александра Анатольевна</w:t>
            </w:r>
          </w:p>
          <w:p w:rsidR="007F617B" w:rsidRDefault="007F617B" w:rsidP="00A52AF7">
            <w:pPr>
              <w:jc w:val="center"/>
            </w:pPr>
            <w:r>
              <w:t>(запись)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  <w:p w:rsidR="007F617B" w:rsidRDefault="007F617B" w:rsidP="00A52AF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7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Врач психотерапевт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8-918-555-24-49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275-24-49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15.00-19.00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09.00-14.00</w:t>
            </w:r>
          </w:p>
          <w:p w:rsidR="007F617B" w:rsidRDefault="007F617B" w:rsidP="00A52AF7">
            <w:pPr>
              <w:rPr>
                <w:sz w:val="26"/>
                <w:szCs w:val="26"/>
              </w:rPr>
            </w:pPr>
          </w:p>
          <w:p w:rsidR="007F617B" w:rsidRDefault="007F617B" w:rsidP="00A52AF7">
            <w:pPr>
              <w:rPr>
                <w:sz w:val="26"/>
                <w:szCs w:val="26"/>
              </w:rPr>
            </w:pP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Скопина</w:t>
            </w:r>
          </w:p>
          <w:p w:rsidR="007F617B" w:rsidRPr="00C912C6" w:rsidRDefault="007F617B" w:rsidP="00A52AF7">
            <w:pPr>
              <w:jc w:val="center"/>
              <w:rPr>
                <w:sz w:val="28"/>
                <w:szCs w:val="28"/>
              </w:rPr>
            </w:pPr>
            <w:r w:rsidRPr="00C912C6">
              <w:rPr>
                <w:sz w:val="28"/>
                <w:szCs w:val="28"/>
              </w:rPr>
              <w:t>Инна</w:t>
            </w:r>
          </w:p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912C6">
              <w:rPr>
                <w:sz w:val="28"/>
                <w:szCs w:val="28"/>
              </w:rPr>
              <w:t>Алексеевна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эндокринолог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15.00-18.00</w:t>
            </w: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15.00-18.00</w:t>
            </w: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графику</w:t>
            </w:r>
          </w:p>
        </w:tc>
      </w:tr>
      <w:tr w:rsidR="007F617B" w:rsidTr="00A52AF7">
        <w:tc>
          <w:tcPr>
            <w:tcW w:w="496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2384" w:type="dxa"/>
          </w:tcPr>
          <w:p w:rsidR="007F617B" w:rsidRDefault="007F617B" w:rsidP="00A52AF7">
            <w:pPr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Щитова</w:t>
            </w:r>
            <w:proofErr w:type="spellEnd"/>
          </w:p>
          <w:p w:rsidR="007F617B" w:rsidRPr="004D6EB1" w:rsidRDefault="007F617B" w:rsidP="00A52AF7">
            <w:pPr>
              <w:jc w:val="center"/>
              <w:rPr>
                <w:sz w:val="28"/>
                <w:szCs w:val="28"/>
              </w:rPr>
            </w:pPr>
            <w:r w:rsidRPr="004D6EB1">
              <w:rPr>
                <w:sz w:val="28"/>
                <w:szCs w:val="28"/>
              </w:rPr>
              <w:t>Виктория  Валерьевна</w:t>
            </w:r>
          </w:p>
        </w:tc>
        <w:tc>
          <w:tcPr>
            <w:tcW w:w="797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089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Врач </w:t>
            </w:r>
          </w:p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эндокринолог</w:t>
            </w:r>
          </w:p>
        </w:tc>
        <w:tc>
          <w:tcPr>
            <w:tcW w:w="180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16.00-18.30</w:t>
            </w:r>
          </w:p>
        </w:tc>
        <w:tc>
          <w:tcPr>
            <w:tcW w:w="173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16.00-18.30</w:t>
            </w:r>
          </w:p>
        </w:tc>
        <w:tc>
          <w:tcPr>
            <w:tcW w:w="1800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93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16.00-18.30</w:t>
            </w:r>
          </w:p>
        </w:tc>
        <w:tc>
          <w:tcPr>
            <w:tcW w:w="1488" w:type="dxa"/>
          </w:tcPr>
          <w:p w:rsidR="007F617B" w:rsidRDefault="007F617B" w:rsidP="00A52AF7">
            <w:pPr>
              <w:jc w:val="center"/>
              <w:rPr>
                <w:sz w:val="26"/>
                <w:szCs w:val="26"/>
              </w:rPr>
            </w:pPr>
          </w:p>
        </w:tc>
      </w:tr>
    </w:tbl>
    <w:p w:rsidR="007F617B" w:rsidRDefault="007F617B" w:rsidP="007F617B">
      <w:pPr>
        <w:rPr>
          <w:sz w:val="26"/>
          <w:szCs w:val="26"/>
        </w:rPr>
      </w:pPr>
    </w:p>
    <w:p w:rsidR="00900DED" w:rsidRDefault="00900DED"/>
    <w:sectPr w:rsidR="00900DED">
      <w:pgSz w:w="16838" w:h="11906" w:orient="landscape"/>
      <w:pgMar w:top="539" w:right="1134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7F617B"/>
    <w:rsid w:val="000C784B"/>
    <w:rsid w:val="00175A8E"/>
    <w:rsid w:val="00223F72"/>
    <w:rsid w:val="00254022"/>
    <w:rsid w:val="00274C3F"/>
    <w:rsid w:val="002C32A7"/>
    <w:rsid w:val="002E7152"/>
    <w:rsid w:val="00343991"/>
    <w:rsid w:val="00385459"/>
    <w:rsid w:val="00394210"/>
    <w:rsid w:val="00397637"/>
    <w:rsid w:val="004F25A2"/>
    <w:rsid w:val="0058065A"/>
    <w:rsid w:val="00707AB2"/>
    <w:rsid w:val="00722E93"/>
    <w:rsid w:val="00730196"/>
    <w:rsid w:val="007A2436"/>
    <w:rsid w:val="007F617B"/>
    <w:rsid w:val="00804EC7"/>
    <w:rsid w:val="0086524C"/>
    <w:rsid w:val="00900DED"/>
    <w:rsid w:val="00935F2F"/>
    <w:rsid w:val="00AE7813"/>
    <w:rsid w:val="00B35C8F"/>
    <w:rsid w:val="00CF1A11"/>
    <w:rsid w:val="00D65CC5"/>
    <w:rsid w:val="00D7091E"/>
    <w:rsid w:val="00E13BF6"/>
    <w:rsid w:val="00EF2215"/>
    <w:rsid w:val="00F15B00"/>
    <w:rsid w:val="00FA0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6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7B"/>
    <w:pPr>
      <w:spacing w:after="0"/>
      <w:ind w:firstLine="0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Vrach</dc:creator>
  <cp:lastModifiedBy>Vrach</cp:lastModifiedBy>
  <cp:revision>1</cp:revision>
  <dcterms:created xsi:type="dcterms:W3CDTF">2020-01-23T07:06:00Z</dcterms:created>
  <dcterms:modified xsi:type="dcterms:W3CDTF">2020-01-23T07:06:00Z</dcterms:modified>
</cp:coreProperties>
</file>