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D3" w:rsidRPr="00AC2DD3" w:rsidRDefault="00AC2DD3" w:rsidP="00AC2DD3">
      <w:pPr>
        <w:pBdr>
          <w:top w:val="single" w:sz="4" w:space="3" w:color="C8D8DD"/>
          <w:left w:val="single" w:sz="4" w:space="31" w:color="C8D8DD"/>
          <w:bottom w:val="single" w:sz="4" w:space="3" w:color="C8D8DD"/>
          <w:right w:val="single" w:sz="4" w:space="6" w:color="C8D8DD"/>
        </w:pBdr>
        <w:shd w:val="clear" w:color="auto" w:fill="F2F7F9"/>
        <w:spacing w:after="240" w:line="240" w:lineRule="atLeast"/>
        <w:ind w:firstLine="0"/>
        <w:jc w:val="center"/>
        <w:outlineLvl w:val="0"/>
        <w:rPr>
          <w:rFonts w:eastAsia="Times New Roman"/>
          <w:b/>
          <w:bCs/>
          <w:caps/>
          <w:color w:val="505050"/>
          <w:spacing w:val="2"/>
          <w:kern w:val="36"/>
          <w:sz w:val="20"/>
          <w:szCs w:val="20"/>
          <w:lang w:eastAsia="ru-RU"/>
        </w:rPr>
      </w:pPr>
      <w:r w:rsidRPr="00AC2DD3">
        <w:rPr>
          <w:rFonts w:eastAsia="Times New Roman"/>
          <w:b/>
          <w:bCs/>
          <w:caps/>
          <w:color w:val="505050"/>
          <w:spacing w:val="2"/>
          <w:kern w:val="36"/>
          <w:sz w:val="20"/>
          <w:szCs w:val="20"/>
          <w:lang w:eastAsia="ru-RU"/>
        </w:rPr>
        <w:t xml:space="preserve">РАСПОРЯЖЕНИЕ ПРАВИТЕЛЬСТВА РФ ОТ 12.10.2019 N 2406-Р </w:t>
      </w:r>
    </w:p>
    <w:p w:rsidR="00AC2DD3" w:rsidRPr="00AC2DD3" w:rsidRDefault="00AC2DD3" w:rsidP="00AC2DD3">
      <w:pPr>
        <w:pBdr>
          <w:top w:val="single" w:sz="4" w:space="3" w:color="C8D8DD"/>
          <w:left w:val="single" w:sz="4" w:space="31" w:color="C8D8DD"/>
          <w:bottom w:val="single" w:sz="4" w:space="3" w:color="C8D8DD"/>
          <w:right w:val="single" w:sz="4" w:space="6" w:color="C8D8DD"/>
        </w:pBdr>
        <w:shd w:val="clear" w:color="auto" w:fill="F2F7F9"/>
        <w:spacing w:after="240" w:line="240" w:lineRule="atLeast"/>
        <w:ind w:firstLine="0"/>
        <w:jc w:val="center"/>
        <w:outlineLvl w:val="0"/>
        <w:rPr>
          <w:rFonts w:eastAsia="Times New Roman"/>
          <w:b/>
          <w:bCs/>
          <w:caps/>
          <w:color w:val="505050"/>
          <w:spacing w:val="2"/>
          <w:kern w:val="36"/>
          <w:sz w:val="20"/>
          <w:szCs w:val="20"/>
          <w:lang w:eastAsia="ru-RU"/>
        </w:rPr>
      </w:pPr>
      <w:r w:rsidRPr="00AC2DD3">
        <w:rPr>
          <w:rFonts w:eastAsia="Times New Roman"/>
          <w:b/>
          <w:bCs/>
          <w:caps/>
          <w:color w:val="505050"/>
          <w:spacing w:val="2"/>
          <w:kern w:val="36"/>
          <w:sz w:val="20"/>
          <w:szCs w:val="20"/>
          <w:lang w:eastAsia="ru-RU"/>
        </w:rPr>
        <w:t>«ОБ УТВЕРЖДЕНИИ ПЕРЕЧНЯ ЖИЗНЕННО НЕОБХОДИМЫХ И ВАЖНЕЙШИХ ЛЕКАРСТВЕННЫХ ПРЕПАРАТОВ НА 2020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</w:p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2DD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ПРАВИТЕЛЬСТВО РОССИЙСКОЙ ФЕДЕРАЦИИ</w:t>
      </w:r>
    </w:p>
    <w:p w:rsidR="00AC2DD3" w:rsidRPr="00AC2DD3" w:rsidRDefault="00AC2DD3" w:rsidP="00AC2DD3">
      <w:pPr>
        <w:shd w:val="clear" w:color="auto" w:fill="FFFFFF"/>
        <w:spacing w:after="0"/>
        <w:ind w:firstLine="0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2DD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РАСПОРЯЖЕНИЕ</w:t>
      </w:r>
      <w:r w:rsidRPr="00AC2DD3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от 12 октября 2019 г. N 2406-р</w:t>
      </w:r>
    </w:p>
    <w:p w:rsidR="00AC2DD3" w:rsidRPr="00AC2DD3" w:rsidRDefault="00AC2DD3" w:rsidP="00AC2DD3">
      <w:pPr>
        <w:shd w:val="clear" w:color="auto" w:fill="FFFFFF"/>
        <w:spacing w:after="0"/>
        <w:ind w:firstLine="0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1. Утвердить:</w:t>
      </w:r>
    </w:p>
    <w:p w:rsidR="00AC2DD3" w:rsidRPr="00AC2DD3" w:rsidRDefault="00AC2DD3" w:rsidP="00AC2DD3">
      <w:pPr>
        <w:shd w:val="clear" w:color="auto" w:fill="FFFFFF"/>
        <w:spacing w:after="0"/>
        <w:ind w:firstLine="0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перечень жизненно необходимых и важнейших лекарственных препаратов для медицинского применения на 2020 год согласно приложению N 1;</w:t>
      </w:r>
    </w:p>
    <w:p w:rsidR="00AC2DD3" w:rsidRPr="00AC2DD3" w:rsidRDefault="00AC2DD3" w:rsidP="00AC2DD3">
      <w:pPr>
        <w:shd w:val="clear" w:color="auto" w:fill="FFFFFF"/>
        <w:spacing w:after="0"/>
        <w:ind w:firstLine="0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:rsidR="00AC2DD3" w:rsidRDefault="00AC2DD3" w:rsidP="00AC2DD3">
      <w:pPr>
        <w:shd w:val="clear" w:color="auto" w:fill="FFFFFF"/>
        <w:spacing w:after="0"/>
        <w:ind w:firstLine="0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 приложению N 3;</w:t>
      </w:r>
    </w:p>
    <w:p w:rsidR="00AC2DD3" w:rsidRPr="00AC2DD3" w:rsidRDefault="00AC2DD3" w:rsidP="00AC2DD3">
      <w:pPr>
        <w:shd w:val="clear" w:color="auto" w:fill="FFFFFF"/>
        <w:spacing w:after="0"/>
        <w:ind w:firstLine="0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AC2DD3" w:rsidRPr="00AC2DD3" w:rsidRDefault="00AC2DD3" w:rsidP="00AC2DD3">
      <w:pPr>
        <w:shd w:val="clear" w:color="auto" w:fill="FFFFFF"/>
        <w:spacing w:after="0"/>
        <w:ind w:firstLine="0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2. Признать утратившим силу распоряжение Правительства Российской Федерации от 10 декабря 2018 г. N 2738-р (Собрание законодательства Российской Федерации, 2018, N 51, ст. 8075).</w:t>
      </w:r>
    </w:p>
    <w:p w:rsidR="00AC2DD3" w:rsidRPr="00AC2DD3" w:rsidRDefault="00AC2DD3" w:rsidP="00AC2DD3">
      <w:pPr>
        <w:shd w:val="clear" w:color="auto" w:fill="FFFFFF"/>
        <w:spacing w:after="0"/>
        <w:ind w:firstLine="0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3. Настоящее распоряжение вступает в силу с 1 января 2020 г.</w:t>
      </w:r>
    </w:p>
    <w:p w:rsidR="00AC2DD3" w:rsidRPr="00AC2DD3" w:rsidRDefault="00AC2DD3" w:rsidP="00AC2DD3">
      <w:pPr>
        <w:shd w:val="clear" w:color="auto" w:fill="FFFFFF"/>
        <w:spacing w:after="0"/>
        <w:ind w:firstLine="0"/>
        <w:jc w:val="right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Председатель Правительства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Российской Федерации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Д.МЕДВЕДЕВ</w:t>
      </w:r>
    </w:p>
    <w:p w:rsidR="00AC2DD3" w:rsidRPr="00AC2DD3" w:rsidRDefault="00AC2DD3" w:rsidP="00AC2DD3">
      <w:pPr>
        <w:shd w:val="clear" w:color="auto" w:fill="FFFFFF"/>
        <w:spacing w:after="240"/>
        <w:ind w:firstLine="0"/>
        <w:jc w:val="right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Приложение N 1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к распоряжению Правительства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Российской Федерации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от 12 октября 2019 г. N 2406-р</w:t>
      </w:r>
    </w:p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20"/>
          <w:szCs w:val="20"/>
          <w:lang w:eastAsia="ru-RU"/>
        </w:rPr>
      </w:pPr>
      <w:r w:rsidRPr="00AC2DD3">
        <w:rPr>
          <w:rFonts w:eastAsia="Times New Roman"/>
          <w:color w:val="222222"/>
          <w:sz w:val="20"/>
          <w:szCs w:val="20"/>
          <w:lang w:eastAsia="ru-RU"/>
        </w:rPr>
        <w:t>ПЕРЕЧЕНЬ</w:t>
      </w:r>
      <w:r w:rsidRPr="00AC2DD3">
        <w:rPr>
          <w:rFonts w:eastAsia="Times New Roman"/>
          <w:color w:val="222222"/>
          <w:sz w:val="20"/>
          <w:szCs w:val="20"/>
          <w:lang w:eastAsia="ru-RU"/>
        </w:rPr>
        <w:br/>
        <w:t>ЖИЗНЕННО НЕОБХОДИМЫХ И ВАЖНЕЙШИХ ЛЕКАРСТВЕННЫХ ПРЕПАРАТОВ</w:t>
      </w:r>
      <w:r w:rsidRPr="00AC2DD3">
        <w:rPr>
          <w:rFonts w:eastAsia="Times New Roman"/>
          <w:color w:val="222222"/>
          <w:sz w:val="20"/>
          <w:szCs w:val="20"/>
          <w:lang w:eastAsia="ru-RU"/>
        </w:rPr>
        <w:br/>
        <w:t>ДЛЯ МЕДИЦИНСКОГО ПРИМЕНЕНИЯ НА 2020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1"/>
        <w:gridCol w:w="2683"/>
        <w:gridCol w:w="3842"/>
        <w:gridCol w:w="2289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формы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 H2-гистаминовых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ранитидин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фамотидин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протонного насоса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омепразол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лиофилизат для приготовления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эзомепразол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мебеверин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платифиллин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дротаверин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белладонны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алкалоиды белладонны, третичные 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атропин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метоклопрамид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 серотониновых 5HT3-рецепторов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ондансетрон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лиофилизированные;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A05A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желчных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урсодезоксихолевая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фосфолипиды + глицирризиновая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янтарная кислота + меглумин + инозин + метионин + никотинамид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бисакодил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сеннозиды A и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осмотические 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лактулоза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макрогол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адсорбирующие кишечные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лоперамид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таблетки-лиофилизат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месалазин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ректальная;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сульфасалазин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кишечнорастворимые, покрытые пленочной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A07F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приема внутрь и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приема внутрь и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приема внутрь и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вагинальные 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аспарт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и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глулизин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лизпро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аспарт двухфазный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деглудек + инсулин аспарт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лизпро двухфазный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гларгин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гларгин + ликсисенатид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деглудек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детемир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A10B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бигуаниды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метформин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сульфонилмочевины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глибенкламид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гликлазид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A10BH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алоглиптин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вилдаглиптин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гозоглиптин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линаглиптин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саксаглиптин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ситаглиптин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глюкагоноподобного пептида-1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ликсисенатид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натрийзависимого переносчика глюкозы 2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дапаглифлозин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эмпаглифлозин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репаглинид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витамины A и D, включая их комбинации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ретинол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(масляный);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A11CC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D и его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альфакальцидол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кальцитриол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колекальциферол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раствор для приема внутрь (масляный)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A11D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B1 и его комбинации с витаминами B6 и B12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 (витамин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пиридоксин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минеральные добавки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кальция глюконат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минеральные добавки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минеральные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калия и магния аспарагинат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анаболические стероиды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A14AB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эстрена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нандролон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аминокислоты и их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адеметионин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агалсидаза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агалсидаза 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велаглюцераза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галсульфаза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идурсульфаза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идурсульфаза 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имиглюцераза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ларонидаза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себелипаза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талиглюцераза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миглустат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нитизинон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сапроптерин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тиоктовая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антитромботические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антитромботические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витамина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варфарин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группа гепарина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эноксапарин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парнапарин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антиагреганты, кроме гепарина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клопидогрел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тикагрелор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алтеплаза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проурокиназа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тенектеплаза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прямые ингибиторы тромбина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дабигатрана этексилат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прямые ингибиторы фактора 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апиксабан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ривароксабан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гемостатические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антифибринолитические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транексамовая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протеиназ плазмы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апротинин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K и другие гемостатики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местные гемостатики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фибриноген + тромбин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губка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мороктоког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нонаког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октоког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 свертывания крови 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 свертывания крови 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 (замороженный)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 свертывания крови 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эптаког альфа (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активированный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системные гемостатики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ромиплостим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элтромбопаг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этамзилат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железа карбоксимальтозат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B12 и фолиевая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B12 (цианокобаламин и его аналоги)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цианокобаламин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фолиевая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B03XA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дарбэпоэтин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метоксиполиэтиленгликоль-эпоэтин 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эпоэтин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эпоэтин 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кровь и препараты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B05AA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альбумин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гидроксиэтилкрахмал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декстран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желатин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растворы для внутривенного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B05BA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растворы для парентерального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эмульсия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B05BB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меглюмина натрия сукцинат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B05BC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маннитол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ирригационные растворы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B05CX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ирригационные растворы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декстроза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B05D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растворы для перитонеального диализа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растворы для перитонеального диализа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B05X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B05XA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растворы электролитов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калия хлорид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магния 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сердечно-сосудистая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сердечные гликозиды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гликозиды наперстянки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дигоксин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(для детей)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прокаинамид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 IB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лидокаин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для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для местного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спрей для местного и наружного применения 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дозированный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спрей для местного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применения 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дозированный</w:t>
            </w:r>
            <w:proofErr w:type="gramEnd"/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C01BC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 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пропафенон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амиодарон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лаппаконитина гидробромид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добутамин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допамин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норэпинефрин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фенилэфрин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эпинефрин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кардиотонические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левосимендан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изосорбида динитрат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подъязычный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ретард;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подъязычные;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пленки для наклеивания на десну;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подъязычный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подъязычные;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сублингвальные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препараты для лечения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C01EA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простагландины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алпростадил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ивабрадин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мельдоний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внутривенного, внутримышечного и парабульбарного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антигипертензивные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метилдопа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метилдопа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агонисты имидазолиновых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клонидин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моксонидин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доксазозин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урапидил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антигипертензивные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C02KX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амбризентан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бозентан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мацитентан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риоцигуат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тиазидные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гидрохлоротиазид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тиазидоподобные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сульфонамиды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индапамид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с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модифицированным высвобождением,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C03C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"петлевые"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сульфонамиды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фуросемид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калийсберегающие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спиронолактон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пентоксифиллин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внутриартериального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неселективные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пропранолол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соталол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атенолол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бисопролол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метопролол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а-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карведилол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C08CA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дигидропиридина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амлодипин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нимодипин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нифедипин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фенилалкиламина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верапамил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средства, действующие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 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каптоприл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лизиноприл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периндоприл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диспергируемые в полости рта;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эналаприл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рецепторов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ангиотензина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лозартан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C09DX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рецепторов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ангиотензина II в комбинации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валсартан + сакубитрил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ГМГ-КоА-редуктазы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аторвастатин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симвастатин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фибраты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фенофибрат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гиполипидемические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алирокумаб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эволокумаб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 (спиртовой)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ран и язв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 роста эпидермальный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D06C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D07AC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бигуаниды и амидины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хлоргексидин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 (спиртовой);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для наружного применения (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спиртовой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суппозитории вагинальные;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вагинальные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D08AG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повидон-йод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водорода пероксид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и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калия перманганат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этанол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D11A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D11AH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дупилумаб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пимекролимус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вагинальные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клотримазол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вагинальный;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вагинальные;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вагинальные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утеротонизирующие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алкалоиды спорыньи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метилэргометрин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G02AD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простагландины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динопростон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интрацервикальный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мизопростол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гексопреналин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пролактина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бромокриптин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атозибан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G03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3-оксоандрост-4-ена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гестагены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прегн-4-ена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прегнадиена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дидрогестерон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эстрена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норэтистерон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гонадотропины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гонадотропин хорионический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корифоллитропин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фоллитропин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фоллитропин альфа + лутропин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G03GB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синтетические стимуляторы овуляции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кломифен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ципротерон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масляный;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солифенацин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алфузозин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тамсулозин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капсулы кишечнорастворимые с пролонгированным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G04CB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финастерид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соматропин и его агонисты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соматропин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пэгвисомант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задней доли гипофиза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вазопрессин и его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десмопрессин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диспергируемые в полости рта;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таблетки-лиофилизат;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подъязычные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терлипрессин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окситоцин и его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карбетоцин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окситоцин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 и местного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гипоталамуса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H01CB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соматостатин и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ланреотид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октреотид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раствор для внутривенного и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пасиреотид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антигонадотропин-рилизинг гормоны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ганиреликс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цетрореликс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минералокортикоиды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флудрокортизон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внутримышечного и внутрисуставного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эмульсия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дексаметазон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имплантат для интравитреального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метилпреднизолон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преднизолон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левотироксин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антитиреоидные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серосодержащие 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тиамазол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калия йодид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поджелудочной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гормоны, расщепляющие гликоген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гормоны, расщепляющие гликоген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глюкагон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регулирующие обмен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терипаратид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антипаратиреоидные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кальцитонина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кальцитонин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антипаратиреоидные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парикальцитол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цинакальцет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этелкальцетид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доксициклин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тигециклин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амфениколы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амфениколы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хлорамфеникол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амоксициллин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ампициллин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бензатина бензилпенициллин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порошок для приготовления суспензии для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внутримышечного введения пролонгированного действия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бензилпенициллин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инъекций и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феноксиметилпенициллин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оксациллин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амоксициллин + клавулановая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ампициллин + сульбактам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цефалоспорины 1-го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цефазолин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цефалексин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цефалоспорины 2-го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цефуроксим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порошок для приготовления раствора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J01DD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цефалоспорины 3-го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цефотаксим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цефтазидим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цефтриаксон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цефоперазон + сульбактам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цефалоспорины 4-го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цефепим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J01DH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карбапенемы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имипенем + циластатин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меропенем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эртапенем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цефалоспорины и пенемы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цефтазидим + [авибактам]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цефтаролина фосамил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цефтолозан + [тазобактам]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сульфаниламиды и триметоприм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комбинированные препараты сульфаниламидов и триметоприма,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включая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ко-тримоксазол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J01F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макролиды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азитромицин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джозамицин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кларитромицин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линкозамиды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клиндамицин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аминогликозиды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стрептомицины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стрептомицин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J01GB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аминогликозиды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амикацин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гентамицин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канамицин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тобрамицин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фторхинолоны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гатифлоксацин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левофлоксацин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ломефлоксацин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моксифлоксацин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офлоксацин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 и ушные;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спарфлоксацин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ципрофлоксацин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 и ушные;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ушные;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 гликопептидной 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ванкомицин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 и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инфузий и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телаванцин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J01XD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метронидазол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J01XX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даптомицин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линезолид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тедизолид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фосфомицин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амфотерицин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нистатин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триазола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вориконазол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позаконазол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флуконазол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каспофунгин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микафунгин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противотуберкулезные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замедленного высвобождения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лиофилизат для приготовления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J04AB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капреомицин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рифабутин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рифампицин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циклосерин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J04AC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гидразиды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изониазид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 и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тиокарбамида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протионамид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этионамид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J04AK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бедаквилин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пиразинамид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теризидон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этамбутол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J04AM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изониазид + пиразинамид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изониазид + пиразинамид + рифампицин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изониазид + рифампицин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изониазид + этамбутол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противолепрозные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J04BA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противолепрозные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дапсон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местного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местного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валганцикловир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ганцикловир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протеаз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атазанавир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дарунавир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нарлапревир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ритонавир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саквинавир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фосампренавир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абакавир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диданозин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зидовудин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ламивудин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ставудин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телбивудин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тенофовир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фосфазид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энтекавир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невирапин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элсульфавирин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этравирин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эфавиренз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осельтамивир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глекапревир + пибрентасвир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даклатасвир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дасабувир; омбитасвир + паритапревир + ритонавир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таблеток набор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рибавирин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симепревир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софосбувир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абакавир + ламивудин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абакавир + зидовудин + ламивудин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зидовудин + ламивудин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лопинавир + ритонавир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рилпивирин + тенофовир + эмтрицитабин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гразопревир + элбасвир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долутегравир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кагоцел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маравирок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ралтегравир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умифеновир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J06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иммунные сыворотки и иммуноглобулины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иммунные 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иммунные 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сыворотка противостолбнячная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J06B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J06BA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J06BB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специфические иммуноглобулины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 человека антирезус RHO(D)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 человека противостафилококковый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паливизумаб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вакцины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алкилирующие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бендамустин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ифосфамид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мелфалан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раствора для внутрисосудистого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хлорамбуцил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циклофосфамид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сахарной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алкилсульфонаты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бусульфан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нитрозомочевины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кармустин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ломустин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алкилирующие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дакарбазин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темозоломид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антиметаболиты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фолиевой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метотрексат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раствора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пеметрексед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ралтитрексид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пурина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меркаптопурин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неларабин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флударабин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пиримидина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азацитидин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гемцитабин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капецитабин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фторурацил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раствор для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внутрисосудистого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внутрисосудистого и внутриполостного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цитарабин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алкалоиды барвинка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винбластин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винкристин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винорелбин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подофиллотоксина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этопозид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таксаны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доцетаксел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кабазитаксел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паклитаксел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антрациклины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даунорубицин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доксорубицин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внутрисосудистого и внутрипузырного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идарубицин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митоксантрон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внутривенного и внутриплеврального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эпирубицин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лиофилизат для приготовления раствора для внутрисосудистого и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внутрипузырного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L01DC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противоопухолевые 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блеомицин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иксабепилон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митомицин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платины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карбоплатин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оксалиплатин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цисплатин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 и внутрибрюшинного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метилгидразины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прокарбазин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моноклональные антитела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атезолизумаб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бевацизумаб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блинатумомаб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брентуксимаб ведотин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даратумумаб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ипилимумаб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ниволумаб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обинутузумаб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панитумумаб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пембролизумаб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пертузумаб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рамуцирумаб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ритуксимаб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трастузумаб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трастузумаб эмтанзин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цетуксимаб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элотузумаб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протеинкиназы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акситиниб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алектиниб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афатиниб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бозутиниб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вандетаниб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вемурафениб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гефитиниб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дабрафениб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дазатиниб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ибрутиниб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иматиниб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кобиметиниб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кризотиниб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лапатиниб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ленватиниб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нилотиниб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нинтеданиб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мягкие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осимертиниб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пазопаниб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палбоциклиб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регорафениб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рибоциклиб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руксолитиниб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сорафениб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сунитиниб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траметиниб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церитиниб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эрлотиниб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аспарагиназа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афлиберцепт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внутриглазного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бортезомиб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венетоклакс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висмодегиб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гидроксикарбамид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иксазомиб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иринотекан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карфилзомиб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митотан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третиноин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 некроза опухоли альфа-1 (тимозин рекомбинантный)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эрибулин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гестагены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медроксипрогестерон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гонадотропин-рилизинг гормона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бусерелин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гозерелин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имплантат;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лейпрорелин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лиофилизат для приготовления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суспензии для внутримышечного и подкожного введения с пролонгированным высвобождением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трипторелин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антиэстрогены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тамоксифен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фулвестрант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бикалутамид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флутамид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энзалутамид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L02BG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ароматазы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анастрозол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абиратерон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дегареликс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колониестимулирующие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филграстим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эмпэгфилграстим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для местного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лиофилизат для приготовления раствора для интраназального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интраназального введения и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 и местного применения;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и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внутримышечного, субконъюнктивального введения и закапывания в глаз;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 бета-1a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 бета-1b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 гамма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интраназального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пэгинтерферон альфа-2a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пэгинтерферон альфа-2b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пэгинтерферон бета-1a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цепэгинтерферон альфа-2b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азоксимера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 и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вагинальные 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глатирамера ацетат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глутамил-цистеинил-глицин динатрия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меглюмина акридонацетат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тилорон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абатацепт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алемтузумаб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апремиласт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барицитиниб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белимумаб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ведолизумаб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 антитимоцитарный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лефлуномид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микофенолата мофетил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микофеноловая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натализумаб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окрелизумаб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терифлуномид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тофацитиниб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финголимод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эверолимус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экулизумаб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адалимумаб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голимумаб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инфликсимаб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цертолизумаба пэгол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этанерцепт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интерлейкина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базиликсимаб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канакинумаб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нетакимаб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сарилумаб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секукинумаб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тоцилизумаб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устекинумаб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кальциневрина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такролимус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циклоспорин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мягкие;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азатиоприн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леналидомид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пирфенидон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диклофенак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таблетки, покрытые кишечнорастворимой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кеторолак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декскетопрофен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раствора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кетопрофен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M01C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пеницилламин и подобные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пеницилламин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миорелаксанты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холина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суксаметония йодид и хлорид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пипекурония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рокурония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ботулинический токсин типа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ботулинический токсин типа A-гемагглютинин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миорелаксанты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баклофен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интратекального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тизанидин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противоподагрические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противоподагрические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аллопуринол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бифосфонаты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M05BX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деносумаб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стронция ранелат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нервная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анестетики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общей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галогенированные углеводороды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галотан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жидкость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севофлуран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жидкость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барбитураты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тиопентал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опиоидные 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тримеперидин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общей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динитрогена 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газ сжатый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кетамин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натрия оксибутират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пропофол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эмульсия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эмульсия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местные анестетики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эфиры аминобензойной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прокаин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бупивакаин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интратекального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левобупивакаин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ропивакаин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опиоиды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природные алкалоиды опия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налоксон + оксикодон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фенилпиперидина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фентанил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трансдермальная терапевтическая система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орипавина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бупренорфин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пластырь трансдермальный;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трансдермальная терапевтическая система;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опиоиды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пропионилфенилэтоксиэтилпиперидин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защечные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тапентадол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трамадол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анилиды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барбитураты и их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бензобарбитал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фенобарбитал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(для детей)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гидантоина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фенитоин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сукцинимида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этосуксимид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клоназепам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карбоксамида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карбамазепин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окскарбазепин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вальпроевая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 пролонгированного действия,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бриварацетам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лакосамид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леветирацетам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перампанел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прегабалин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топирамат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противопаркинсонические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третичные 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бипериден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тригексифенидил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дофаминергические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допа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леводопа + бенсеразид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леводопа + карбидопа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адамантана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амантадин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агонисты дофаминовых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пирибедил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прамипексол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антипсихотические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левомепромазин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хлорпромазин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пиперазиновые производные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фенотиазина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перфеназин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трифлуоперазин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флуфеназин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перициазин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тиоридазин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бутирофенона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галоперидол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дроперидол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индола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сертиндол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тиоксантена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зуклопентиксол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флупентиксол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кветиапин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оланзапин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диспергируемые в полости рта;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сульпирид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антипсихотические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карипразин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палиперидон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внутримышечного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рисперидон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диспергируемые в полости рта;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для рассасывания;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анксиолитики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бромдигидрохлорфенил-бензодиазепин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диазепам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лоразепам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оксазепам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дифенилметана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гидроксизин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снотворные и седативные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мидазолам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нитразепам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N05CF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бензодиазепиноподобные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зопиклон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амитриптилин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имипрамин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кломипрамин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пароксетин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сертралин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флуоксетин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агомелатин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пипофезин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N06B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ксантина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кофеин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и субконъюнктивального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винпоцетин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защечные;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подъязычные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пирацетам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фонтурацетам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церебролизин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цитиколин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деменции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галантамин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ривастигмин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трансдермальная терапевтическая система;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N06DX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деменции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мемантин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парасимпатомиметики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неостигмина метилсульфат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парасимпатомиметики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холина альфосцерат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раствор для инфузий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N07B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налтрексон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бетагистин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диметилфумарат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тетрабеназин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этилметилгидроксипиридина сукцинат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противопротозойные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противомалярийные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аминохинолины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гидроксихлорохин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P01BC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метанолхинолины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мефлохин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противогельминтные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трематодоза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празиквантел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нематодоза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бензимидазола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мебендазол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тетрагидропиримидина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пирантел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имидазотиазола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левамизол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бензилбензоат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эмульсия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назальные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ксилометазолин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назальный;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 (для детей)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антисептические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йод + калия йодид + глицерол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для местного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бета 2-адреномиметики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индакатерол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сальбутамол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дозированный, активируемый вдохом;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формотерол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беклометазон + формотерол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 с порошком для ингаляций набор;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вилантерол + флутиказона фуроат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мометазон + формотерол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адренергические средства в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вилантерол + умеклидиния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порошок для ингаляций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гликопиррония бромид + индакатерол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ипратропия бромид + фенотерол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олодатерол + тиотропия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беклометазон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дозированный, активируемый вдохом;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будесонид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ингаляций дозированная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ипратропия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тиотропия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кромоглициевая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ксантины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аминофиллин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R03DX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бенрализумаб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меполизумаб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омализумаб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реслизумаб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фенспирид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муколитические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амброксол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пастилки;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и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для рассасывания;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шипучие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ацетилцистеин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раствора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сиропа;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 и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шипучие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дорназа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эфиры алкиламинов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дифенгидрамин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замещенные этилендиамины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хлоропирамин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пиперазина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цетиризин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лоратадин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R07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заболеваний дыхательной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R07AA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легочные сурфактанты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берактант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эндотрахеального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порактант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эндотрахеального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сурфактант-БЛ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эмульсии для ингаляционного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парасимпатомиметики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пилокарпин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карбоангидразы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ацетазоламид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дорзоламид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тимолол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глазной;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простагландинов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тафлупрост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противоглаукомные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бутиламиногидроксипропоксифеноксиметил-метилоксадиазол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антихолинэргические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тропикамид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местные анестетики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местные анестетики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оксибупрокаин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диагностические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красящие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флуоресцеин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вязкоэластичные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гипромеллоза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ранибизумаб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внутриглазного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рифамицин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ушные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аллергены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аллергены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V01AA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аллергенов экстракт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аллергены бактерий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антидоты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димеркаптопропансульфонат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калий-железо гексацианоферрат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кальция тринатрия пентетат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 и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карбоксим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налоксон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натрия тиосульфат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протамина 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сугаммадекс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цинка бисвинилимидазола диацетат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железосвязывающие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деферазирокс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комплекс 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6pt;height:9.6pt"/>
              </w:pic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-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железа (III) оксигидроксида, сахарозы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 крахмала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севеламер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кальция фолинат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лечебное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V06D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продукты лечебного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V06DD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аминокислоты и их смеси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кетоаналоги аминокислот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V06DE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нелечебные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нелечебные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V07AB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вода для инъекций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контрастные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V08AA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натрия амидотризоат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V08AB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йоверсол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йогексол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йомепрол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йопромид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V08B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йодсодержащих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V08BA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рентгеноконтрастные средства, содержащие бария 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бария 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V08C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контрастные средства для магнитно-резонансной томографии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V08CA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парамагнитные контрастные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гадобеновая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гадобутрол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гадоверсетамид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гадодиамид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гадоксетовая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гадотеридол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меброфенин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пентатех 99mTc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пирфотех 99mTc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технеция (99mTc) оксабифор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технеция (99mTc) фитат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V10B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V10BX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стронция хлорид 89Sr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V10X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терапевтические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радиофармацевтические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V10XX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радия хлорид [223 Ra]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right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Приложение N 2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к распоряжению Правительства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Российской Федерации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от 12 октября 2019 г. N 2406-р</w:t>
      </w:r>
    </w:p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ПЕРЕЧЕНЬ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ЛЕКАРСТВЕННЫХ ПРЕПАРАТОВ ДЛЯ МЕДИЦИНСКОГО ПРИМЕНЕНИЯ,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В ТОМ ЧИСЛЕ ЛЕКАРСТВЕННЫХ ПРЕПАРАТОВ ДЛЯ МЕДИЦИНСКОГО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ПРИМЕНЕНИЯ, НАЗНАЧАЕМЫХ ПО РЕШЕНИЮ ВРАЧЕБНЫХ КОМИССИЙ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МЕДИЦИНСКИХ ОРГАНИЗАЦИЙ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3"/>
        <w:gridCol w:w="2853"/>
        <w:gridCol w:w="3543"/>
        <w:gridCol w:w="2416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формы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 H2-гистаминовых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ранитидин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фамотидин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протонного насоса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омепразол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эзомепразол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мебеверин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платифиллин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A03AD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дротаверин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метоклопрамид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 серотониновых 5HT3-рецепторов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ондансетрон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лиофилизированные;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желчных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урсодезоксихолевая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фосфолипиды + глицирризиновая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бисакодил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сеннозиды A и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осмотические 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лактулоза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макрогол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адсорбирующие кишечные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лоперамид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таблетки-лиофилизат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месалазин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ректальная;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таблетки, покрытые кишечнорастворимой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сульфасалазин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приема внутрь и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приема внутрь и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приема внутрь и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вагинальные 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аспарт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и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глулизин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лизпро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аспарт двухфазный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деглудек + инсулин аспарт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лизпро двухфазный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инсулины длительного действия и их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инсулин гларгин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раствор для подкожного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гларгин + ликсисенатид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деглудек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детемир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бигуаниды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метформин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сульфонилмочевины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глибенкламид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гликлазид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A10BH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алоглиптин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вилдаглиптин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линаглиптин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саксаглиптин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ситаглиптин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глюкагоноподобного пептида-1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ликсисенатид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натрийзависимого переносчика глюкозы 2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дапаглифлозин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эмпаглифлозин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репаглинид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витамины A и D, включая их комбинации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ретинол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(масляный);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A11CC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D и его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альфакальцидол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кальцитриол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колекальциферол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(масляный)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B1 и его комбинации с витаминами B6 и B12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 (витамин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пиридоксин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минеральные добавки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кальция глюконат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минеральные добавки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минеральные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калия и магния аспарагинат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анаболические стероиды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A14AB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эстрена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нандролон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аминокислоты и их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адеметионин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тиоктовая кислота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антитромботические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антитромботические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витамина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варфарин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группа гепарина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эноксапарин натрия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B01AC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антиагреганты, кроме гепарина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клопидогрел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тикагрелор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В01АЕ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прямые ингибиторы тромбина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дабигатрана этексилат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прямые ингибиторы фактора 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апиксабан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ривароксабан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гемостатические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другие гемостатики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системные гемостатики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элтромбопаг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этамзилат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железа (III) гидроксида сахарозный комплекс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B12 и фолиевая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B12 (цианокобаламин и его аналоги)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цианокобаламин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фолиевая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B03XA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дарбэпоэтин альфа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метоксиполиэтиленгликоль-эпоэтин бета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эпоэтин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эпоэтин 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сердечно-сосудистая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сердечные гликозиды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гликозиды наперстянки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дигоксин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(для детей)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прокаинамид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 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пропафенон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амиодарон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C01BG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лаппаконитина гидробромид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изосорбида динитрат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подъязычный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ретард;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подъязычные;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пленки для наклеивания на десну;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подъязычный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подъязычные;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сублингвальные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мельдоний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антигипертензивные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метилдопа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метилдопа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агонисты имидазолиновых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клонидин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моксонидин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C02CA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доксазозин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урапидил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антигипертензивные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C02KX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амбризентан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мацитентан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риоцигуат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тиазидные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гидрохлоротиазид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C03B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тиазидоподобные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сульфонамиды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индапамид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"петлевые"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сульфонамиды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фуросемид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калийсберегающие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спиронолактон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неселективные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пропранолол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соталол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атенолол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бисопролол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метопролол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а-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карведилол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C08CA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дигидропиридина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амлодипин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нимодипин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нифедипин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с контролируемым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высвобождением,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C08D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фенилалкиламина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верапамил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каптоприл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лизиноприл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периндоприл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диспергируемые в полости рта;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эналаприл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лозартан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C09DX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валсартан + сакубитрил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ГМГ-КоА-редуктазы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аторвастатин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симвастатин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фибраты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фенофибрат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гиполипидемические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алирокумаб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эволокумаб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противогрибковые препараты,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применяемые в дерматологии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D01A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 (спиртовой)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D06C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D07AC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бигуаниды и амидины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хлоргексидин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 (спиртовой);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для наружного применения (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спиртовой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вагинальные;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вагинальные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повидон-йод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этанол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D11A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D11AH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дупилумаб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пимекролимус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мочеполовая система и половые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гормоны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G01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вагинальные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клотримазол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вагинальный;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вагинальные;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вагинальные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гексопреналин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пролактина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бромокриптин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3-оксоандрост-4-ена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гестагены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прегн-4-ена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прегнадиена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дидрогестерон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эстрена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норэтистерон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гонадотропины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гонадотропин хорионический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ципротерон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масляный;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солифенацин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алфузозин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тамсулозин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капсулы кишечнорастворимые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G04CB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финастерид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соматропин и его агонисты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соматропин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пэгвисомант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задней доли гипофиза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вазопрессин и его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десмопрессин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диспергируемые в полости рта;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таблетки-лиофилизат;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подъязычные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гипоталамуса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соматостатин и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ланреотид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октреотид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минералокортикоиды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флудрокортизон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мазь глазная;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внутримышечного и внутрисуставного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эмульсия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дексаметазон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метилпреднизолон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преднизолон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левотироксин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антитиреоидные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серосодержащие 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тиамазол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калия йодид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регулирующие обмен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терипаратид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антипаратиреоидные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кальцитонина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кальцитонин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антипаратиреоидные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парикальцитол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цинакальцет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этелкальцетид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доксициклин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амфениколы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амфениколы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хлорамфеникол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пенициллины широкого спектра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амоксициллин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гранулы для приготовления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ампициллин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оксациллин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амоксициллин + клавулановая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J01DB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цефалоспорины 1-го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цефазолин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цефалексин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цефалоспорины 2-го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цефуроксим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сульфаниламиды и триметоприм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ко-тримоксазол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J01FA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макролиды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азитромицин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джозамицин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кларитромицин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J01FF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линкозамиды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клиндамицин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J01MA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фторхинолоны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гатифлоксацин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левофлоксацин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ломефлоксацин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моксифлоксацин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офлоксацин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 и ушные;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ципрофлоксацин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 и ушные;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ушные;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J01XD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метронидазол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нистатин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триазола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вориконазол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позаконазол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флуконазол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местного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крем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местного и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валганцикловир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ганцикловир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осельтамивир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гразопревир + элбасвир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кагоцел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умифеновир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J06B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J06BA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 человека нормальный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алкилирующие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мелфалан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хлорамбуцил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циклофосфамид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сахарной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алкилсульфонаты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бусульфан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нитрозомочевины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ломустин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алкилирующие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дакарбазин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темозоломид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антиметаболиты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фолиевой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метотрексат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ралтитрексид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пурина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меркаптопурин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пиримидина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капецитабин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таблетки, покрытые пленочной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L01C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алкалоиды барвинка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винорелбин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подофиллотоксина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этопозид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L01CD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таксаны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доцетаксел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паклитаксел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противоопухолевые 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иксабепилон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моноклональные антитела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бевацизумаб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ниволумаб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панитумумаб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пембролизумаб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пертузумаб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ритуксимаб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трастузумаб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цетуксимаб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протеинкиназы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акситиниб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афатиниб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бозутиниб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гефитиниб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дабрафениб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дазатиниб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иматиниб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лапатиниб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ленватиниб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нилотиниб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нинтеданиб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мягкие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осимертиниб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палбоциклиб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рибоциклиб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руксолитиниб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сорафениб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траметиниб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церитиниб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эрлотиниб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аспарагиназа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афлиберцепт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гидроксикарбамид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третиноин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гестагены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медроксипрогестерон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L02AE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гонадотропин-рилизинг гормона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бусерелин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внутримышечного введения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пролонгированного действия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гозерелин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имплантат;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лейпрорелин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трипторелин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лиофилизат для приготовления суспензии для внутримышечного и подкожного введения пролонгированного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L02B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антиэстрогены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тамоксифен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фулвестрант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бикалутамид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флутамид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энзалутамид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L02BG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ароматазы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анастрозол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 альфа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 и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внутримышечного, субконъюнктивального введения и закапывания в глаз;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пэгинтерферон альфа-2a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пэгинтерферон альфа-2b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абатацепт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апремиласт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барицитиниб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ведолизумаб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тофацитиниб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финголимод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эверолимус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адалимумаб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голимумаб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инфликсимаб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цертолизумаба пэгол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этанерцепт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интерлейкина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канакинумаб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нетакимаб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секукинумаб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тоцилизумаб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устекинумаб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кальциневрина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циклоспорин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мягкие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азатиоприн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пирфенидон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диклофенак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кишечнорастворимой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 пролонгированного действия,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кеторолак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раствора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кетопрофен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пеницилламин и подобные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пеницилламин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миорелаксанты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ботулинический токсин типа A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ботулинический токсин типа A-гемагглютинин комплекс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миорелаксанты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M03BX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баклофен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тизанидин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противоподагрические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M04A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противоподагрические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аллопуринол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бифосфонаты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золедроновая кислота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инфузий;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M05BX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деносумаб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нервная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анестетики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общей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опиоидные 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тримеперидин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опиоиды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природные алкалоиды опия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налоксон + оксикодон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фенилпиперидина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фентанил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трансдермальная терапевтическая система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орипавина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бупренорфин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опиоиды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пропионилфенил-этоксиэтилпиперидин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защечные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трамадол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N02BE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анилиды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барбитураты и их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бензобарбитал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фенобарбитал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(для детей)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гидантоина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фенитоин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сукцинимида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этосуксимид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клоназепам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карбоксамида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карбамазепин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окскарбазепин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вальпроевая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с пролонгированным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лакосамид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перампанел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топирамат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противопаркинсонические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третичные 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бипериден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тригексифенидил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дофаминергические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допа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леводопа + бенсеразид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леводопа + карбидопа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адамантана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амантадин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N04BC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агонисты дофаминовых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пирибедил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прамипексол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антипсихотические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левомепромазин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хлорпромазин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перфеназин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трифлуоперазин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флуфеназин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перициазин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тиоридазин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бутирофенона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галоперидол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тиоксантена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зуклопентиксол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флупентиксол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N05AH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кветиапин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оланзапин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диспергируемые в полости рта;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сульпирид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антипсихотические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карипразин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палиперидон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суспензия для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внутримышечного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рисперидон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диспергируемые в полости рта;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для рассасывания;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анксиолитики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бромдигидрохлорфенилбензодиазепин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диазепам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лоразепам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оксазепам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дифенилметана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гидроксизин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снотворные и седативные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нитразепам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N05CF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бензодиазепиноподобные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зопиклон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амитриптилин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имипрамин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кломипрамин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пароксетин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сертралин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флуоксетин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агомелатин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пипофезин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полипептиды коры головного мозга скота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лиофилизат для приготовления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раствора для внутримышечного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N06B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N06BX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винпоцетин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пирацетам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фонтурацетам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церебролизин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деменции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N06DA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галантамин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ривастигмин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трансдермальная терапевтическая система;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парасимпатомиметики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неостигмина метилсульфат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парасимпатомиметики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холина альфосцерат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бетагистин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N07XX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этилметилгидроксипиридина сукцинат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противогельминтные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нематодоза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бензимидазола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мебендазол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назальные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ксилометазолин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назальный;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спрей назальный;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 (для детей)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R02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антисептические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йод + калия йодид + глицерол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для местного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бета 2-адреномиметики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индакатерол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сальбутамол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дозированный, активируемый вдохом;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формотерол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беклометазон + формотерол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 с порошком для ингаляций набор;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вилантерол + флутиказона фуроат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вилантерол + умеклидиния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гликопиррония бромид + индакатерол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ипратропия бромид + фенотерол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олодатерол + тиотропия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R03BA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беклометазон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дозированный, активируемый вдохом;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будесонид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ингаляций дозированная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ипратропия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тиотропия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кромоглициевая кислота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назальный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ксантины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аминофиллин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R03DX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бенрализумаб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меполизумаб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омализумаб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 для приготовления раствора для подкожного введения;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фенспирид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муколитические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амброксол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пастилки;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и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для рассасывания;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шипучие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ацетилцистеин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раствора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сиропа;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 и ингаляций;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шипучие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эфиры алкиламинов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дифенгидрамин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замещенные этилендиамины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хлоропирамин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пиперазина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цетиризин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лоратадин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парасимпатомиметики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пилокарпин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карбоангидразы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ацетазоламид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дорзоламид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тимолол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глазной;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простагландинов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тафлупрост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противоглаукомные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бутиламиногидроксипропоксифеноксиметил-метилоксадиазол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антихолинэргические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тропикамид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вязкоэластичные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гипромеллоза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рифамицин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ушные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V03A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антидоты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димеркаптопропансульфонат натрия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железосвязывающие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деферазирокс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диспергируемые;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комплекс 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pict>
                <v:shape id="_x0000_i1026" type="#_x0000_t75" alt="" style="width:9.6pt;height:9.6pt"/>
              </w:pic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-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железа (III) оксигидроксида, сахарозы и крахмала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кальция фолинат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лечебное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V06D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продукты лечебного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V06DD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кетоаналоги аминокислот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--------------------------------</w:t>
      </w:r>
    </w:p>
    <w:p w:rsidR="00AC2DD3" w:rsidRPr="00AC2DD3" w:rsidRDefault="00AC2DD3" w:rsidP="00AC2DD3">
      <w:pPr>
        <w:shd w:val="clear" w:color="auto" w:fill="FFFFFF"/>
        <w:spacing w:after="240"/>
        <w:ind w:firstLine="0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&lt;*&gt; Лекарственные препараты, назначаемые по решению врачебной комиссии медицинской организации.</w:t>
      </w:r>
    </w:p>
    <w:p w:rsidR="00AC2DD3" w:rsidRPr="00AC2DD3" w:rsidRDefault="00AC2DD3" w:rsidP="00AC2DD3">
      <w:pPr>
        <w:shd w:val="clear" w:color="auto" w:fill="FFFFFF"/>
        <w:spacing w:after="240"/>
        <w:ind w:firstLine="0"/>
        <w:jc w:val="right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Приложение N 3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к распоряжению Правительства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Российской Федерации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от 12 октября 2019 г. N 2406-р</w:t>
      </w:r>
    </w:p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ПЕРЕЧЕНЬ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ЛЕКАРСТВЕННЫХ ПРЕПАРАТОВ, ПРЕДНАЗНАЧЕННЫХ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ДЛЯ ОБЕСПЕЧЕНИЯ ЛИЦ, БОЛЬНЫХ ГЕМОФИЛИЕЙ, МУКОВИСЦИДОЗОМ,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ГИПОФИЗАРНЫМ НАНИЗМОМ, БОЛЕЗНЬЮ ГОШЕ, ЗЛОКАЧЕСТВЕННЫМИ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НОВООБРАЗОВАНИЯМИ ЛИМФОИДНОЙ, КРОВЕТВОРНОЙ И РОДСТВЕННЫХ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ИМ ТКАНЕЙ, РАССЕЯННЫМ СКЛЕРОЗОМ, ГЕМОЛИТИКО-УРЕМИЧЕСКИМ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СИНДРОМОМ, ЮНОШЕСКИМ АРТРИТОМ С СИСТЕМНЫМ НАЧАЛОМ,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МУКОПОЛИСАХАРИДОЗОМ I, II</w:t>
      </w:r>
      <w:proofErr w:type="gramStart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И</w:t>
      </w:r>
      <w:proofErr w:type="gram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VI ТИПОВ, ЛИЦ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ПОСЛЕ ТРАНСПЛАНТАЦИИ ОРГАНОВ И (ИЛИ) ТКАНЕЙ</w:t>
      </w:r>
    </w:p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гемофилией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4272"/>
        <w:gridCol w:w="3880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гемостатические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другие гемостатики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антиингибиторный коагулянтный комплекс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мороктоког альфа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нонаког альфа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октоког альфа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 свертывания крови VIII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 свертывания крови IX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 свертывания крови VIII + фактор Виллебранда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эптаког альфа (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активированный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)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II.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муковисцидозом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5690"/>
        <w:gridCol w:w="1958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муколитические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дорназа альфа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lastRenderedPageBreak/>
        <w:t>III.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гипофизарным нанизмом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6069"/>
        <w:gridCol w:w="1958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соматропин и его агонисты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соматропин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IV.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болезнью Гоше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6"/>
        <w:gridCol w:w="6827"/>
        <w:gridCol w:w="1902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велаглюцераза альфа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имиглюцераза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V. </w:t>
      </w:r>
      <w:proofErr w:type="gramStart"/>
      <w:r w:rsidRPr="00AC2DD3">
        <w:rPr>
          <w:rFonts w:eastAsia="Times New Roman"/>
          <w:color w:val="222222"/>
          <w:sz w:val="16"/>
          <w:szCs w:val="16"/>
          <w:lang w:eastAsia="ru-RU"/>
        </w:rPr>
        <w:t>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злокачественными новообразованиями лимфоидной,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кроветворной и родственных им тканей (хронический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миелоидный лейкоз, макроглобулинемия Вальденстрема,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множественная миелома, фолликулярная (нодулярная)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неходжкинская лимфома, мелкоклеточная (диффузная)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неходжкинская лимфома, мелкоклеточная с расщепленными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ядрами (диффузная) неходжкинская лимфома, крупноклеточная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(диффузная) неходжкинская лимфома, иммунобластная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(диффузная) неходжкинская лимфома, другие типы диффузных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неходжкинских лимфом, диффузная неходжкинская лимфома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неуточненная, другие и неуточненные типы неходжкинской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лимфомы, хронический лимфоцитарный</w:t>
      </w:r>
      <w:proofErr w:type="gram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лейкоз)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4272"/>
        <w:gridCol w:w="1958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антиметаболиты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пурина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флударабин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моноклональные антитела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даратумумаб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ритуксимаб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протеинкиназы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иматиниб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бортезомиб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леналидомид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VI.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рассеянным склерозом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4272"/>
        <w:gridCol w:w="1958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 бета-1a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 бета-1b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пэгинтерферон бета-1a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глатирамера ацетат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алемтузумаб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натализумаб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терифлуномид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VII.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пациенты после трансплантации органов и (или) тканей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4272"/>
        <w:gridCol w:w="1958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микофенолата мофетил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микофеноловая кислота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эверолимус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кальциневрина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такролимус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циклоспорин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VIII.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гемолитико-уремическим синдромом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4272"/>
        <w:gridCol w:w="1958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экулизумаб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IX.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юношеским артритом с системным началом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4272"/>
        <w:gridCol w:w="1958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адалимумаб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этанерцепт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интерлейкина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канакинумаб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тоцилизумаб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X.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мукополисахаридозом I типа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"/>
        <w:gridCol w:w="6825"/>
        <w:gridCol w:w="1903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ларонидаза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XI.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мукополисахаридозом II типа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"/>
        <w:gridCol w:w="6825"/>
        <w:gridCol w:w="1903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A16AB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идурсульфаза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идурсульфаза бета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XII.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мукополисахаридозом VI типа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"/>
        <w:gridCol w:w="6825"/>
        <w:gridCol w:w="1903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галсульфаза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right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Приложение N 4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к распоряжению Правительства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Российской Федерации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от 12 октября 2019 г. N 2406-р</w:t>
      </w:r>
    </w:p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МИНИМАЛЬНЫЙ АССОРТИМЕНТ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ЛЕКАРСТВЕННЫХ ПРЕПАРАТОВ, НЕОБХОДИМЫХ ДЛЯ ОКАЗАНИЯ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МЕДИЦИНСКОЙ ПОМОЩИ</w:t>
      </w:r>
    </w:p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I. Для аптек (готовых лекарственных форм, производственных,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производственных с правом изготовления асептических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лекарственных препаратов)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4"/>
        <w:gridCol w:w="3752"/>
        <w:gridCol w:w="2018"/>
        <w:gridCol w:w="3031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формы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 H2-гистаминовых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ранитидин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фамотидин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протонного насоса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омепразол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дротаверин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бисакодил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сеннозиды A и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лоперамид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A07F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или порошок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или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 (витамин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сердечно-сосудистая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изосорбида динитрат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подъязычный дозированный;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тиазидные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гидрохлоротиазид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"петлевые"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сульфонамиды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фуросемид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калийсберегающие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спиронолактон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атенолол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дигидропиридина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амлодипин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нифедипин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фенилалкиламина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верапамил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каптоприл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эналаприл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лозартан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C10AA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ГМГ-КоА-редуктазы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аторвастатин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капсулы,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таблетки, покрытые оболочкой,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клотримазол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вагинальный,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 вагинальные,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суппозитории вагинальные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 или мазь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дексаметазон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доксициклин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или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амфениколы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амфениколы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хлорамфеникол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амоксициллин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или 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сульфаниламиды и триметоприм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ко-тримоксазол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фторхинолоны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ципрофлоксацин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капли глазные и ушные;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ушные;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триазола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флуконазол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 или мазь для наружного применения;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осельтамивир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кагоцел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умифеновир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или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диклофенак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или 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нервная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анилиды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или 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(для детей)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суспензия для приема внутрь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бета 2-адреномиметики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сальбутамол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ингаляций дозированный или раствор для ингаляций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беклометазон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ксантины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аминофиллин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муколитические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ацетилцистеин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замещенные этилендиамины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хлоропирамин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лоратадин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парасимпатомиметики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пилокарпин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S01ED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тимолол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</w:tbl>
    <w:p w:rsidR="00AC2DD3" w:rsidRPr="00AC2DD3" w:rsidRDefault="00AC2DD3" w:rsidP="00AC2DD3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II. Для аптечных пунктов, аптечных киосков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и индивидуальных предпринимателей, имеющих лицензию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на фармацевтическую деятельность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4067"/>
        <w:gridCol w:w="2086"/>
        <w:gridCol w:w="2643"/>
      </w:tblGrid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формы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дротаверин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бисакодил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сеннозиды A и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лоперамид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или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порошок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 (витамин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сердечно-сосудистая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 подъязычный дозированный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противомикробные препараты и антисептики, кроме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комбинированных препаратов с глюкокортикоидами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G01AF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клотримазол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вагинальный,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 вагинальные,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суппозитории вагинальные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мазь для наружного применения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кагоцел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умифеновир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диклофенак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таблетки;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нервная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анилиды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или суспензия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(для детей) или суспензия для приема внутрь (для детей);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муколитические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ацетилцистеин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раствора для приема внутрь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или порошок для приготовления раствора для приема внутрь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лоратадин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 для приема внутрь;</w:t>
            </w:r>
          </w:p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S01A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AC2DD3" w:rsidRPr="00AC2DD3" w:rsidTr="00AC2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DD3" w:rsidRPr="00AC2DD3" w:rsidRDefault="00AC2DD3" w:rsidP="00AC2DD3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</w:t>
            </w:r>
          </w:p>
        </w:tc>
      </w:tr>
    </w:tbl>
    <w:p w:rsidR="00900DED" w:rsidRDefault="00900DED"/>
    <w:sectPr w:rsidR="00900DED" w:rsidSect="00AC2D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C2DD3"/>
    <w:rsid w:val="000C784B"/>
    <w:rsid w:val="00175A8E"/>
    <w:rsid w:val="001B74DB"/>
    <w:rsid w:val="00254022"/>
    <w:rsid w:val="00274C3F"/>
    <w:rsid w:val="002A400F"/>
    <w:rsid w:val="002C32A7"/>
    <w:rsid w:val="002E7152"/>
    <w:rsid w:val="00343991"/>
    <w:rsid w:val="00385459"/>
    <w:rsid w:val="00394210"/>
    <w:rsid w:val="00397637"/>
    <w:rsid w:val="004F25A2"/>
    <w:rsid w:val="0058065A"/>
    <w:rsid w:val="00707AB2"/>
    <w:rsid w:val="00722E93"/>
    <w:rsid w:val="00730196"/>
    <w:rsid w:val="007A2436"/>
    <w:rsid w:val="00804EC7"/>
    <w:rsid w:val="0086524C"/>
    <w:rsid w:val="00900DED"/>
    <w:rsid w:val="00935F2F"/>
    <w:rsid w:val="00AC2DD3"/>
    <w:rsid w:val="00AE7813"/>
    <w:rsid w:val="00B35C8F"/>
    <w:rsid w:val="00CF1A11"/>
    <w:rsid w:val="00D65CC5"/>
    <w:rsid w:val="00D7091E"/>
    <w:rsid w:val="00E13BF6"/>
    <w:rsid w:val="00EF2215"/>
    <w:rsid w:val="00F15B00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ED"/>
  </w:style>
  <w:style w:type="paragraph" w:styleId="1">
    <w:name w:val="heading 1"/>
    <w:basedOn w:val="a"/>
    <w:link w:val="10"/>
    <w:uiPriority w:val="9"/>
    <w:qFormat/>
    <w:rsid w:val="00AC2DD3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DD3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92</Pages>
  <Words>25596</Words>
  <Characters>145900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1</cp:revision>
  <cp:lastPrinted>2020-01-14T08:11:00Z</cp:lastPrinted>
  <dcterms:created xsi:type="dcterms:W3CDTF">2020-01-14T08:01:00Z</dcterms:created>
  <dcterms:modified xsi:type="dcterms:W3CDTF">2020-01-14T08:18:00Z</dcterms:modified>
</cp:coreProperties>
</file>